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2F751" w14:textId="269B48CE" w:rsidR="00F3111B" w:rsidRPr="005F7FBC" w:rsidRDefault="006530CB" w:rsidP="00F3111B">
      <w:pPr>
        <w:jc w:val="center"/>
        <w:rPr>
          <w:b/>
          <w:sz w:val="24"/>
        </w:rPr>
      </w:pPr>
      <w:bookmarkStart w:id="0" w:name="_GoBack"/>
      <w:bookmarkEnd w:id="0"/>
      <w:r w:rsidRPr="005F7FBC">
        <w:rPr>
          <w:b/>
          <w:sz w:val="24"/>
        </w:rPr>
        <w:t xml:space="preserve">Winter Canola </w:t>
      </w:r>
      <w:r w:rsidR="001159E1">
        <w:rPr>
          <w:b/>
          <w:sz w:val="24"/>
        </w:rPr>
        <w:t>Performance</w:t>
      </w:r>
      <w:r w:rsidR="008D4F26">
        <w:rPr>
          <w:b/>
          <w:sz w:val="24"/>
        </w:rPr>
        <w:t xml:space="preserve"> </w:t>
      </w:r>
      <w:r w:rsidR="00E5779A">
        <w:rPr>
          <w:b/>
          <w:sz w:val="24"/>
        </w:rPr>
        <w:t>Trial – 2020/21 and 2021/22</w:t>
      </w:r>
    </w:p>
    <w:p w14:paraId="3466AF04" w14:textId="6E0AF5CD" w:rsidR="005F7FBC" w:rsidRDefault="004709F5" w:rsidP="005F7FBC">
      <w:pPr>
        <w:spacing w:after="0"/>
      </w:pPr>
      <w:r>
        <w:t>Eric Page,</w:t>
      </w:r>
      <w:r w:rsidR="005F7FBC">
        <w:t xml:space="preserve"> Sydney Meloche</w:t>
      </w:r>
      <w:r>
        <w:t xml:space="preserve"> &amp; Alyssa Thibodeau</w:t>
      </w:r>
    </w:p>
    <w:p w14:paraId="6254F159" w14:textId="77777777" w:rsidR="005F7FBC" w:rsidRDefault="00831C28" w:rsidP="005F7FBC">
      <w:pPr>
        <w:spacing w:after="0"/>
      </w:pPr>
      <w:r>
        <w:t>Agriculture and Agri-F</w:t>
      </w:r>
      <w:r w:rsidR="005F7FBC">
        <w:t>ood Canada</w:t>
      </w:r>
    </w:p>
    <w:p w14:paraId="6FBBD110" w14:textId="125B9AC7" w:rsidR="00B610DC" w:rsidRPr="0090583E" w:rsidRDefault="00B610DC" w:rsidP="005F7FBC">
      <w:pPr>
        <w:spacing w:after="0"/>
      </w:pPr>
      <w:proofErr w:type="gramStart"/>
      <w:r w:rsidRPr="0090583E">
        <w:t>Email :</w:t>
      </w:r>
      <w:proofErr w:type="gramEnd"/>
      <w:r w:rsidRPr="0090583E">
        <w:t xml:space="preserve"> </w:t>
      </w:r>
      <w:hyperlink r:id="rId11" w:history="1">
        <w:r w:rsidR="0090583E" w:rsidRPr="0044200B">
          <w:rPr>
            <w:rStyle w:val="Hyperlink"/>
          </w:rPr>
          <w:t>Eric.Page@agr.gc.ca</w:t>
        </w:r>
      </w:hyperlink>
      <w:r w:rsidRPr="0090583E">
        <w:t xml:space="preserve"> </w:t>
      </w:r>
      <w:hyperlink r:id="rId12" w:history="1">
        <w:r w:rsidR="0090583E" w:rsidRPr="0044200B">
          <w:rPr>
            <w:rStyle w:val="Hyperlink"/>
          </w:rPr>
          <w:t>Sydney.Meloche@agr.gc.ca</w:t>
        </w:r>
      </w:hyperlink>
      <w:r w:rsidRPr="0090583E">
        <w:t xml:space="preserve"> </w:t>
      </w:r>
      <w:hyperlink r:id="rId13" w:history="1">
        <w:r w:rsidR="004709F5" w:rsidRPr="00CF5C0E">
          <w:rPr>
            <w:rStyle w:val="Hyperlink"/>
          </w:rPr>
          <w:t>Alyssa.Thibodeau@agr.gc.ca</w:t>
        </w:r>
      </w:hyperlink>
      <w:r w:rsidR="004709F5">
        <w:t xml:space="preserve"> </w:t>
      </w:r>
    </w:p>
    <w:p w14:paraId="1350405C" w14:textId="69580840" w:rsidR="00CB7B94" w:rsidRPr="0090583E" w:rsidRDefault="00B610DC" w:rsidP="005F7FBC">
      <w:pPr>
        <w:spacing w:after="0"/>
      </w:pPr>
      <w:r w:rsidRPr="0090583E">
        <w:t>Ph</w:t>
      </w:r>
      <w:r w:rsidR="008E4CA4">
        <w:t>one: 519-567-5134, 226-936-1364, 519-613-5974</w:t>
      </w:r>
    </w:p>
    <w:p w14:paraId="08C1D27B" w14:textId="77777777" w:rsidR="00CB7B94" w:rsidRPr="0090583E" w:rsidRDefault="00CB7B94" w:rsidP="005F7FBC">
      <w:pPr>
        <w:spacing w:after="0"/>
      </w:pPr>
    </w:p>
    <w:p w14:paraId="0EB46FFC" w14:textId="77777777" w:rsidR="00CB7B94" w:rsidRPr="00CB7B94" w:rsidRDefault="00CB7B94" w:rsidP="005F7FBC">
      <w:pPr>
        <w:spacing w:after="0"/>
        <w:rPr>
          <w:u w:val="single"/>
        </w:rPr>
      </w:pPr>
      <w:r w:rsidRPr="00CB7B94">
        <w:rPr>
          <w:u w:val="single"/>
        </w:rPr>
        <w:t>Trial Locations</w:t>
      </w:r>
    </w:p>
    <w:p w14:paraId="3B38CBF9" w14:textId="77777777" w:rsidR="00CB7B94" w:rsidRDefault="00CB7B94" w:rsidP="005F7FBC">
      <w:pPr>
        <w:spacing w:after="0"/>
      </w:pPr>
    </w:p>
    <w:p w14:paraId="0CF5D67E" w14:textId="77777777" w:rsidR="001159E1" w:rsidRDefault="00CB7B94" w:rsidP="005F7FBC">
      <w:pPr>
        <w:spacing w:after="0"/>
      </w:pPr>
      <w:r>
        <w:t xml:space="preserve">1) </w:t>
      </w:r>
      <w:r w:rsidR="008D4F26">
        <w:t>Harrow, Ontario, Canada</w:t>
      </w:r>
    </w:p>
    <w:p w14:paraId="4E325ABE" w14:textId="77777777" w:rsidR="008D4F26" w:rsidRDefault="008D4F26" w:rsidP="008D4F26">
      <w:pPr>
        <w:spacing w:after="0"/>
      </w:pPr>
      <w:r>
        <w:t xml:space="preserve">Location: </w:t>
      </w:r>
      <w:r w:rsidRPr="00DF1389">
        <w:t>42°02'23.3"N 82°53'41.7"W</w:t>
      </w:r>
    </w:p>
    <w:p w14:paraId="7CD002FC" w14:textId="77777777" w:rsidR="001159E1" w:rsidRDefault="001159E1" w:rsidP="001159E1">
      <w:pPr>
        <w:spacing w:after="0"/>
      </w:pPr>
      <w:r>
        <w:t>Soil type:  61% Sand</w:t>
      </w:r>
      <w:r w:rsidR="00586EC3">
        <w:t>, 31% Silt, 8</w:t>
      </w:r>
      <w:r>
        <w:t>% Clay</w:t>
      </w:r>
    </w:p>
    <w:p w14:paraId="530F8730" w14:textId="77777777" w:rsidR="001159E1" w:rsidRDefault="001159E1" w:rsidP="001159E1">
      <w:pPr>
        <w:spacing w:after="0"/>
      </w:pPr>
      <w:r>
        <w:t>O.M =</w:t>
      </w:r>
      <w:r w:rsidR="00586EC3">
        <w:t xml:space="preserve"> 1.6</w:t>
      </w:r>
      <w:r>
        <w:t>%</w:t>
      </w:r>
    </w:p>
    <w:p w14:paraId="15C23034" w14:textId="77777777" w:rsidR="001159E1" w:rsidRDefault="001159E1" w:rsidP="001159E1">
      <w:pPr>
        <w:spacing w:after="0"/>
      </w:pPr>
      <w:proofErr w:type="gramStart"/>
      <w:r>
        <w:t>pH</w:t>
      </w:r>
      <w:proofErr w:type="gramEnd"/>
      <w:r>
        <w:t xml:space="preserve"> = 5.6</w:t>
      </w:r>
    </w:p>
    <w:p w14:paraId="55C006B8" w14:textId="77777777" w:rsidR="001159E1" w:rsidRDefault="001159E1" w:rsidP="005F7FBC">
      <w:pPr>
        <w:spacing w:after="0"/>
      </w:pPr>
    </w:p>
    <w:p w14:paraId="42CE93CA" w14:textId="77777777" w:rsidR="001159E1" w:rsidRDefault="00CB7B94" w:rsidP="005F7FBC">
      <w:pPr>
        <w:spacing w:after="0"/>
      </w:pPr>
      <w:r>
        <w:t xml:space="preserve">2) </w:t>
      </w:r>
      <w:r w:rsidR="001159E1">
        <w:t>Woodslee, Ontario, Canada</w:t>
      </w:r>
    </w:p>
    <w:p w14:paraId="0A088926" w14:textId="77777777" w:rsidR="001159E1" w:rsidRDefault="001159E1" w:rsidP="001159E1">
      <w:pPr>
        <w:spacing w:after="0"/>
      </w:pPr>
      <w:r>
        <w:t xml:space="preserve">Location: </w:t>
      </w:r>
      <w:r w:rsidRPr="001159E1">
        <w:t>42°12'25.1"N 82°44'33.6"W</w:t>
      </w:r>
    </w:p>
    <w:p w14:paraId="04822557" w14:textId="77777777" w:rsidR="001159E1" w:rsidRDefault="001159E1" w:rsidP="001159E1">
      <w:pPr>
        <w:spacing w:after="0"/>
      </w:pPr>
      <w:r>
        <w:t>Soil type:  36% Sand, 35% Silt, 29% Clay</w:t>
      </w:r>
    </w:p>
    <w:p w14:paraId="0FDF265E" w14:textId="77777777" w:rsidR="001159E1" w:rsidRDefault="001159E1" w:rsidP="001159E1">
      <w:pPr>
        <w:spacing w:after="0"/>
      </w:pPr>
      <w:r>
        <w:t>O.M =</w:t>
      </w:r>
      <w:r w:rsidR="00586EC3">
        <w:t xml:space="preserve"> 4</w:t>
      </w:r>
      <w:r>
        <w:t>%</w:t>
      </w:r>
    </w:p>
    <w:p w14:paraId="7ECF9A9E" w14:textId="77777777" w:rsidR="001159E1" w:rsidRDefault="001159E1" w:rsidP="001159E1">
      <w:pPr>
        <w:spacing w:after="0"/>
      </w:pPr>
      <w:proofErr w:type="gramStart"/>
      <w:r>
        <w:t>pH</w:t>
      </w:r>
      <w:proofErr w:type="gramEnd"/>
      <w:r>
        <w:t xml:space="preserve"> = 6</w:t>
      </w:r>
    </w:p>
    <w:p w14:paraId="7D6BA19F" w14:textId="77777777" w:rsidR="001159E1" w:rsidRDefault="001159E1" w:rsidP="005F7FBC">
      <w:pPr>
        <w:spacing w:after="0"/>
      </w:pPr>
    </w:p>
    <w:p w14:paraId="25244547" w14:textId="77777777" w:rsidR="006D3C37" w:rsidRDefault="006D3C37" w:rsidP="005F7FBC">
      <w:pPr>
        <w:spacing w:after="0"/>
      </w:pPr>
      <w:r>
        <w:t>Planted</w:t>
      </w:r>
      <w:r w:rsidR="001767DD">
        <w:t>: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129"/>
        <w:gridCol w:w="4791"/>
        <w:gridCol w:w="3543"/>
      </w:tblGrid>
      <w:tr w:rsidR="00D6313B" w14:paraId="4B3C9BBB" w14:textId="77777777" w:rsidTr="00D6313B">
        <w:tc>
          <w:tcPr>
            <w:tcW w:w="1129" w:type="dxa"/>
          </w:tcPr>
          <w:p w14:paraId="7B8279A6" w14:textId="77777777" w:rsidR="00D6313B" w:rsidRDefault="00D6313B" w:rsidP="00D6313B">
            <w:pPr>
              <w:jc w:val="center"/>
            </w:pPr>
            <w:r>
              <w:t>Location</w:t>
            </w:r>
          </w:p>
        </w:tc>
        <w:tc>
          <w:tcPr>
            <w:tcW w:w="4791" w:type="dxa"/>
          </w:tcPr>
          <w:p w14:paraId="5781D2BC" w14:textId="79B59257" w:rsidR="00D6313B" w:rsidRPr="00B34557" w:rsidRDefault="004620FD" w:rsidP="000778F2">
            <w:pPr>
              <w:jc w:val="center"/>
            </w:pPr>
            <w:r>
              <w:t>2020/21</w:t>
            </w:r>
          </w:p>
        </w:tc>
        <w:tc>
          <w:tcPr>
            <w:tcW w:w="3543" w:type="dxa"/>
          </w:tcPr>
          <w:p w14:paraId="2A7E52D6" w14:textId="2917FE53" w:rsidR="00D6313B" w:rsidRDefault="004620FD" w:rsidP="00D6313B">
            <w:pPr>
              <w:jc w:val="center"/>
            </w:pPr>
            <w:r>
              <w:t>2021/22</w:t>
            </w:r>
          </w:p>
        </w:tc>
      </w:tr>
      <w:tr w:rsidR="004620FD" w14:paraId="0051420B" w14:textId="77777777" w:rsidTr="00D6313B">
        <w:tc>
          <w:tcPr>
            <w:tcW w:w="1129" w:type="dxa"/>
          </w:tcPr>
          <w:p w14:paraId="6F2F336A" w14:textId="77777777" w:rsidR="004620FD" w:rsidRDefault="004620FD" w:rsidP="004620FD">
            <w:pPr>
              <w:jc w:val="center"/>
            </w:pPr>
            <w:r>
              <w:t>Harrow</w:t>
            </w:r>
          </w:p>
        </w:tc>
        <w:tc>
          <w:tcPr>
            <w:tcW w:w="4791" w:type="dxa"/>
          </w:tcPr>
          <w:p w14:paraId="00D46B96" w14:textId="5DC98562" w:rsidR="004620FD" w:rsidRPr="00B34557" w:rsidRDefault="004620FD" w:rsidP="000778F2">
            <w:pPr>
              <w:jc w:val="center"/>
            </w:pPr>
            <w:r>
              <w:t>September 17, 2020</w:t>
            </w:r>
          </w:p>
        </w:tc>
        <w:tc>
          <w:tcPr>
            <w:tcW w:w="3543" w:type="dxa"/>
          </w:tcPr>
          <w:p w14:paraId="7030198E" w14:textId="6019290B" w:rsidR="004620FD" w:rsidRPr="008E4CA4" w:rsidRDefault="008E4CA4" w:rsidP="004620FD">
            <w:pPr>
              <w:jc w:val="center"/>
            </w:pPr>
            <w:r w:rsidRPr="008E4CA4">
              <w:t>September 9, 2021</w:t>
            </w:r>
          </w:p>
        </w:tc>
      </w:tr>
      <w:tr w:rsidR="004620FD" w14:paraId="4D1A2547" w14:textId="77777777" w:rsidTr="00D6313B">
        <w:tc>
          <w:tcPr>
            <w:tcW w:w="1129" w:type="dxa"/>
          </w:tcPr>
          <w:p w14:paraId="485F5CC3" w14:textId="77777777" w:rsidR="004620FD" w:rsidRDefault="004620FD" w:rsidP="004620FD">
            <w:pPr>
              <w:jc w:val="center"/>
            </w:pPr>
            <w:r>
              <w:t>Woodslee</w:t>
            </w:r>
          </w:p>
        </w:tc>
        <w:tc>
          <w:tcPr>
            <w:tcW w:w="4791" w:type="dxa"/>
          </w:tcPr>
          <w:p w14:paraId="0D768A99" w14:textId="21428DB1" w:rsidR="004620FD" w:rsidRDefault="004620FD" w:rsidP="000778F2">
            <w:pPr>
              <w:jc w:val="center"/>
            </w:pPr>
            <w:r>
              <w:t>September 21, 2020</w:t>
            </w:r>
          </w:p>
        </w:tc>
        <w:tc>
          <w:tcPr>
            <w:tcW w:w="3543" w:type="dxa"/>
          </w:tcPr>
          <w:p w14:paraId="17AFC4B5" w14:textId="0E1CA122" w:rsidR="004620FD" w:rsidRPr="008E4CA4" w:rsidRDefault="008E4CA4" w:rsidP="004620FD">
            <w:pPr>
              <w:jc w:val="center"/>
            </w:pPr>
            <w:r w:rsidRPr="008E4CA4">
              <w:t>September 17, 2021</w:t>
            </w:r>
          </w:p>
        </w:tc>
      </w:tr>
    </w:tbl>
    <w:p w14:paraId="7F14E03E" w14:textId="77777777" w:rsidR="00CE0827" w:rsidRDefault="001767DD" w:rsidP="005F7FBC">
      <w:pPr>
        <w:spacing w:after="0"/>
      </w:pPr>
      <w:r w:rsidRPr="000104FB">
        <w:rPr>
          <w:sz w:val="18"/>
        </w:rPr>
        <w:t>*</w:t>
      </w:r>
      <w:r w:rsidR="000104FB" w:rsidRPr="000104FB">
        <w:rPr>
          <w:sz w:val="18"/>
        </w:rPr>
        <w:t>Planting Harrow in 2019</w:t>
      </w:r>
      <w:r w:rsidR="0027108A">
        <w:rPr>
          <w:sz w:val="18"/>
        </w:rPr>
        <w:t xml:space="preserve"> was interrupted by rain and</w:t>
      </w:r>
      <w:r w:rsidR="000104FB" w:rsidRPr="000104FB">
        <w:rPr>
          <w:sz w:val="18"/>
        </w:rPr>
        <w:t xml:space="preserve"> completed 7 days later.</w:t>
      </w:r>
    </w:p>
    <w:p w14:paraId="5EEBA75A" w14:textId="77777777" w:rsidR="000104FB" w:rsidRPr="001767DD" w:rsidRDefault="000104FB" w:rsidP="005F7FBC">
      <w:pPr>
        <w:spacing w:after="0"/>
      </w:pPr>
    </w:p>
    <w:p w14:paraId="11801937" w14:textId="77777777" w:rsidR="006D3C37" w:rsidRDefault="00CE0827" w:rsidP="005F7FBC">
      <w:pPr>
        <w:spacing w:after="0"/>
      </w:pPr>
      <w:r>
        <w:t xml:space="preserve">Planting information: 0.5”-1” planting depth, </w:t>
      </w:r>
      <w:proofErr w:type="spellStart"/>
      <w:r>
        <w:t>Monosem</w:t>
      </w:r>
      <w:proofErr w:type="spellEnd"/>
      <w:r>
        <w:t>, 15” rows, Plate 7212</w:t>
      </w:r>
    </w:p>
    <w:p w14:paraId="7A540D92" w14:textId="77777777" w:rsidR="00700407" w:rsidRDefault="00700407" w:rsidP="005F7FBC">
      <w:pPr>
        <w:spacing w:after="0"/>
      </w:pPr>
      <w:r>
        <w:t xml:space="preserve">Plot size: 5 </w:t>
      </w:r>
      <w:r w:rsidR="00C8390A">
        <w:t xml:space="preserve">rows spaced </w:t>
      </w:r>
      <w:r w:rsidR="0027108A">
        <w:t>38.1</w:t>
      </w:r>
      <w:r>
        <w:t xml:space="preserve">cm </w:t>
      </w:r>
      <w:r w:rsidR="00C8390A">
        <w:t>apart</w:t>
      </w:r>
      <w:r>
        <w:t xml:space="preserve">, 6 m long; only the three middle rows were harvested. </w:t>
      </w:r>
    </w:p>
    <w:p w14:paraId="05999BE5" w14:textId="77777777" w:rsidR="00CE0827" w:rsidRDefault="00CE0827" w:rsidP="005F7FBC">
      <w:pPr>
        <w:spacing w:after="0"/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819"/>
      </w:tblGrid>
      <w:tr w:rsidR="00C8743B" w14:paraId="329CFD2A" w14:textId="77777777" w:rsidTr="000A50D1">
        <w:tc>
          <w:tcPr>
            <w:tcW w:w="5524" w:type="dxa"/>
          </w:tcPr>
          <w:p w14:paraId="70FE4B6C" w14:textId="22C7FF19" w:rsidR="00C8743B" w:rsidRPr="000A50D1" w:rsidRDefault="004620FD" w:rsidP="00C8743B">
            <w:pPr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4819" w:type="dxa"/>
          </w:tcPr>
          <w:p w14:paraId="66A06704" w14:textId="2975ACD2" w:rsidR="00C8743B" w:rsidRPr="000A50D1" w:rsidRDefault="00C8743B" w:rsidP="00C8743B">
            <w:pPr>
              <w:jc w:val="center"/>
              <w:rPr>
                <w:b/>
              </w:rPr>
            </w:pPr>
            <w:r w:rsidRPr="000A50D1">
              <w:rPr>
                <w:b/>
              </w:rPr>
              <w:t>2</w:t>
            </w:r>
            <w:r w:rsidR="004620FD">
              <w:rPr>
                <w:b/>
              </w:rPr>
              <w:t>021/22</w:t>
            </w:r>
          </w:p>
        </w:tc>
      </w:tr>
      <w:tr w:rsidR="004620FD" w14:paraId="15554143" w14:textId="77777777" w:rsidTr="000A50D1">
        <w:tc>
          <w:tcPr>
            <w:tcW w:w="5524" w:type="dxa"/>
          </w:tcPr>
          <w:p w14:paraId="137B7C88" w14:textId="77777777" w:rsidR="004620FD" w:rsidRDefault="004620FD" w:rsidP="004620FD">
            <w:r>
              <w:t>Fall Fertilizer: 17.6-11.3-11.3-11.3(S) @ 197 Kg/ha</w:t>
            </w:r>
          </w:p>
          <w:p w14:paraId="03652CA6" w14:textId="77777777" w:rsidR="004620FD" w:rsidRDefault="004620FD" w:rsidP="004620FD">
            <w:r>
              <w:t>Spring Fertilizer: 38-0-0-6(S)-0.4(B) @ 437.2 Kg/ha</w:t>
            </w:r>
          </w:p>
          <w:p w14:paraId="5B6E9B78" w14:textId="77777777" w:rsidR="004620FD" w:rsidRDefault="004620FD" w:rsidP="004620FD">
            <w:pPr>
              <w:pStyle w:val="ListParagraph"/>
              <w:numPr>
                <w:ilvl w:val="0"/>
                <w:numId w:val="2"/>
              </w:numPr>
            </w:pPr>
            <w:r>
              <w:t>Total fall N: 34 Kg/ha (30 lbs/acre)</w:t>
            </w:r>
          </w:p>
          <w:p w14:paraId="3D4F2927" w14:textId="77777777" w:rsidR="004620FD" w:rsidRDefault="004620FD" w:rsidP="004620FD">
            <w:pPr>
              <w:pStyle w:val="ListParagraph"/>
              <w:numPr>
                <w:ilvl w:val="0"/>
                <w:numId w:val="2"/>
              </w:numPr>
            </w:pPr>
            <w:r>
              <w:t>Total spring N: 167 Kg/ha (149 lbs/acre)</w:t>
            </w:r>
          </w:p>
          <w:p w14:paraId="20EA9FDA" w14:textId="77777777" w:rsidR="004620FD" w:rsidRDefault="004620FD" w:rsidP="004620FD">
            <w:pPr>
              <w:pStyle w:val="ListParagraph"/>
              <w:numPr>
                <w:ilvl w:val="0"/>
                <w:numId w:val="2"/>
              </w:numPr>
            </w:pPr>
            <w:r>
              <w:t>Total spring S: 26 Kg/ha (23 lbs/acre)</w:t>
            </w:r>
          </w:p>
          <w:p w14:paraId="6820CD13" w14:textId="64032A23" w:rsidR="004620FD" w:rsidRDefault="004620FD" w:rsidP="004620FD">
            <w:pPr>
              <w:pStyle w:val="ListParagraph"/>
              <w:numPr>
                <w:ilvl w:val="0"/>
                <w:numId w:val="2"/>
              </w:numPr>
            </w:pPr>
            <w:r>
              <w:t>Total spring B: 1.7 Kg/ha</w:t>
            </w:r>
          </w:p>
        </w:tc>
        <w:tc>
          <w:tcPr>
            <w:tcW w:w="4819" w:type="dxa"/>
          </w:tcPr>
          <w:p w14:paraId="4D6844C4" w14:textId="77777777" w:rsidR="004620FD" w:rsidRPr="009A5188" w:rsidRDefault="004620FD" w:rsidP="004620FD">
            <w:r w:rsidRPr="009A5188">
              <w:t>Fall Fertilizer: 17.6-11.3-11.3-11.3(S) @ 197 Kg/ha</w:t>
            </w:r>
          </w:p>
          <w:p w14:paraId="3422FE80" w14:textId="77777777" w:rsidR="004620FD" w:rsidRPr="009A5188" w:rsidRDefault="004620FD" w:rsidP="004620FD">
            <w:r w:rsidRPr="009A5188">
              <w:t>Spring Fertilizer: 38-0-0-6(S)-0.4(B) @ 437.2 Kg/ha</w:t>
            </w:r>
          </w:p>
          <w:p w14:paraId="3D8A5289" w14:textId="77777777" w:rsidR="004620FD" w:rsidRPr="009A5188" w:rsidRDefault="004620FD" w:rsidP="004620FD">
            <w:pPr>
              <w:pStyle w:val="ListParagraph"/>
              <w:numPr>
                <w:ilvl w:val="0"/>
                <w:numId w:val="2"/>
              </w:numPr>
            </w:pPr>
            <w:r w:rsidRPr="009A5188">
              <w:t>Total fall N: 34 Kg/ha (30 lbs/acre)</w:t>
            </w:r>
          </w:p>
          <w:p w14:paraId="7E8D2A08" w14:textId="77777777" w:rsidR="004620FD" w:rsidRPr="009A5188" w:rsidRDefault="004620FD" w:rsidP="004620FD">
            <w:pPr>
              <w:pStyle w:val="ListParagraph"/>
              <w:numPr>
                <w:ilvl w:val="0"/>
                <w:numId w:val="2"/>
              </w:numPr>
            </w:pPr>
            <w:r w:rsidRPr="009A5188">
              <w:t>Total spring N: 167 Kg/ha (149 lbs/acre)</w:t>
            </w:r>
          </w:p>
          <w:p w14:paraId="08927410" w14:textId="77777777" w:rsidR="004620FD" w:rsidRPr="009A5188" w:rsidRDefault="004620FD" w:rsidP="004620FD">
            <w:pPr>
              <w:pStyle w:val="ListParagraph"/>
              <w:numPr>
                <w:ilvl w:val="0"/>
                <w:numId w:val="2"/>
              </w:numPr>
            </w:pPr>
            <w:r w:rsidRPr="009A5188">
              <w:t>Total spring S: 26 Kg/ha (23 lbs/acre)</w:t>
            </w:r>
          </w:p>
          <w:p w14:paraId="757B46BA" w14:textId="77777777" w:rsidR="004620FD" w:rsidRPr="009A5188" w:rsidRDefault="004620FD" w:rsidP="004620FD">
            <w:pPr>
              <w:ind w:left="360"/>
            </w:pPr>
            <w:r w:rsidRPr="009A5188">
              <w:t>Total spring B: 1.7 Kg/ha</w:t>
            </w:r>
          </w:p>
        </w:tc>
      </w:tr>
    </w:tbl>
    <w:p w14:paraId="02B56C34" w14:textId="77777777" w:rsidR="000104FB" w:rsidRDefault="000104FB" w:rsidP="005F7FBC">
      <w:pPr>
        <w:spacing w:after="0"/>
      </w:pPr>
    </w:p>
    <w:p w14:paraId="0504B799" w14:textId="77777777" w:rsidR="00611F07" w:rsidRDefault="00611F07" w:rsidP="005F7FBC">
      <w:pPr>
        <w:spacing w:after="0"/>
      </w:pPr>
    </w:p>
    <w:p w14:paraId="21041E9C" w14:textId="77777777" w:rsidR="00611F07" w:rsidRDefault="00611F07" w:rsidP="005F7FBC">
      <w:pPr>
        <w:spacing w:after="0"/>
      </w:pPr>
    </w:p>
    <w:p w14:paraId="36170FB8" w14:textId="77777777" w:rsidR="00611F07" w:rsidRDefault="00611F07" w:rsidP="005F7FBC">
      <w:pPr>
        <w:spacing w:after="0"/>
      </w:pPr>
    </w:p>
    <w:p w14:paraId="2DC2D442" w14:textId="77777777" w:rsidR="00611F07" w:rsidRDefault="00611F07" w:rsidP="005F7FBC">
      <w:pPr>
        <w:spacing w:after="0"/>
      </w:pPr>
    </w:p>
    <w:p w14:paraId="2655B202" w14:textId="77777777" w:rsidR="00A96D4D" w:rsidRDefault="006530CB" w:rsidP="005F7FBC">
      <w:pPr>
        <w:spacing w:after="0"/>
      </w:pPr>
      <w:r>
        <w:t>Herbicide:</w:t>
      </w:r>
      <w:r w:rsidR="001B5CB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6D4D" w14:paraId="68A231E5" w14:textId="77777777" w:rsidTr="00A96D4D">
        <w:tc>
          <w:tcPr>
            <w:tcW w:w="4675" w:type="dxa"/>
          </w:tcPr>
          <w:p w14:paraId="409ABBE3" w14:textId="5DEAB45E" w:rsidR="00A96D4D" w:rsidRPr="00A96D4D" w:rsidRDefault="004620FD" w:rsidP="00A96D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2020/21</w:t>
            </w:r>
          </w:p>
        </w:tc>
        <w:tc>
          <w:tcPr>
            <w:tcW w:w="4675" w:type="dxa"/>
          </w:tcPr>
          <w:p w14:paraId="0B26C00C" w14:textId="4CDC9250" w:rsidR="00A96D4D" w:rsidRPr="00A96D4D" w:rsidRDefault="004620FD" w:rsidP="00A96D4D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</w:tr>
      <w:tr w:rsidR="004620FD" w14:paraId="019F5945" w14:textId="77777777" w:rsidTr="00A96D4D">
        <w:tc>
          <w:tcPr>
            <w:tcW w:w="4675" w:type="dxa"/>
          </w:tcPr>
          <w:p w14:paraId="5D6FEF54" w14:textId="77777777" w:rsidR="004620FD" w:rsidRDefault="004620FD" w:rsidP="004620FD">
            <w:proofErr w:type="spellStart"/>
            <w:r>
              <w:t>Treflan</w:t>
            </w:r>
            <w:proofErr w:type="spellEnd"/>
            <w:r>
              <w:t xml:space="preserve"> (</w:t>
            </w:r>
            <w:proofErr w:type="spellStart"/>
            <w:r>
              <w:t>trifluralin</w:t>
            </w:r>
            <w:proofErr w:type="spellEnd"/>
            <w:r>
              <w:t>) @ 0.6 kg/ha PPI</w:t>
            </w:r>
          </w:p>
          <w:p w14:paraId="75DABA3B" w14:textId="2A3D4E5F" w:rsidR="004620FD" w:rsidRDefault="004620FD" w:rsidP="004620FD">
            <w:r>
              <w:t xml:space="preserve">Woodslee ONLY – Assure II &amp; Sure-mix was applied @ 48 g </w:t>
            </w:r>
            <w:proofErr w:type="spellStart"/>
            <w:r>
              <w:t>a.i</w:t>
            </w:r>
            <w:proofErr w:type="spellEnd"/>
            <w:r>
              <w:t>/ha &amp; 0.5% to control volunteer rye April 2021.</w:t>
            </w:r>
          </w:p>
        </w:tc>
        <w:tc>
          <w:tcPr>
            <w:tcW w:w="4675" w:type="dxa"/>
          </w:tcPr>
          <w:p w14:paraId="3C780F93" w14:textId="3F342946" w:rsidR="008E4CA4" w:rsidRDefault="008E4CA4" w:rsidP="008E4CA4">
            <w:proofErr w:type="spellStart"/>
            <w:r>
              <w:t>Treflan</w:t>
            </w:r>
            <w:proofErr w:type="spellEnd"/>
            <w:r>
              <w:t xml:space="preserve"> (</w:t>
            </w:r>
            <w:proofErr w:type="spellStart"/>
            <w:r>
              <w:t>trifluralin</w:t>
            </w:r>
            <w:proofErr w:type="spellEnd"/>
            <w:r>
              <w:t>) @ 0.6 kg/ha PPI</w:t>
            </w:r>
          </w:p>
          <w:p w14:paraId="4F20452F" w14:textId="4305B8B6" w:rsidR="008E4CA4" w:rsidRDefault="008E4CA4" w:rsidP="008E4CA4">
            <w:r>
              <w:t xml:space="preserve">Assure II &amp; Sure-mix was applied @ 48 g </w:t>
            </w:r>
            <w:proofErr w:type="spellStart"/>
            <w:r>
              <w:t>a.i</w:t>
            </w:r>
            <w:proofErr w:type="spellEnd"/>
            <w:r>
              <w:t>/ha &amp; 0.5% (fall applied at both locations)</w:t>
            </w:r>
          </w:p>
          <w:p w14:paraId="795D0BEC" w14:textId="51CCE4F3" w:rsidR="004620FD" w:rsidRDefault="004620FD" w:rsidP="004620FD"/>
        </w:tc>
      </w:tr>
    </w:tbl>
    <w:p w14:paraId="59305B58" w14:textId="77777777" w:rsidR="003F4096" w:rsidRDefault="003F4096" w:rsidP="003F4096">
      <w:pPr>
        <w:spacing w:after="0"/>
      </w:pPr>
    </w:p>
    <w:p w14:paraId="2F2D306A" w14:textId="77777777" w:rsidR="000A0205" w:rsidRDefault="000A0205" w:rsidP="003F4096">
      <w:pPr>
        <w:spacing w:after="0"/>
      </w:pPr>
      <w:r>
        <w:t>Fungicide: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20FD" w14:paraId="1B0968DD" w14:textId="77777777" w:rsidTr="00767FE0">
        <w:tc>
          <w:tcPr>
            <w:tcW w:w="4675" w:type="dxa"/>
          </w:tcPr>
          <w:p w14:paraId="73A71198" w14:textId="7AC18E6D" w:rsidR="004620FD" w:rsidRDefault="004620FD" w:rsidP="004620FD">
            <w:pPr>
              <w:jc w:val="center"/>
            </w:pPr>
            <w:r>
              <w:rPr>
                <w:b/>
              </w:rPr>
              <w:t>2020/21</w:t>
            </w:r>
          </w:p>
        </w:tc>
        <w:tc>
          <w:tcPr>
            <w:tcW w:w="4675" w:type="dxa"/>
          </w:tcPr>
          <w:p w14:paraId="6B5AF22C" w14:textId="093189F2" w:rsidR="004620FD" w:rsidRDefault="004620FD" w:rsidP="004620FD">
            <w:pPr>
              <w:jc w:val="center"/>
            </w:pPr>
            <w:r>
              <w:rPr>
                <w:b/>
              </w:rPr>
              <w:t>2021/22</w:t>
            </w:r>
          </w:p>
        </w:tc>
      </w:tr>
      <w:tr w:rsidR="000A0205" w14:paraId="6C26CBE4" w14:textId="77777777" w:rsidTr="000A0205">
        <w:tc>
          <w:tcPr>
            <w:tcW w:w="4675" w:type="dxa"/>
          </w:tcPr>
          <w:p w14:paraId="5308A8E5" w14:textId="77777777" w:rsidR="000A0205" w:rsidRDefault="000A0205" w:rsidP="003F4096">
            <w:r>
              <w:t>None</w:t>
            </w:r>
          </w:p>
        </w:tc>
        <w:tc>
          <w:tcPr>
            <w:tcW w:w="4675" w:type="dxa"/>
          </w:tcPr>
          <w:p w14:paraId="0E444564" w14:textId="77777777" w:rsidR="000A0205" w:rsidRDefault="00DA3D47" w:rsidP="003F4096">
            <w:r>
              <w:t>None</w:t>
            </w:r>
          </w:p>
        </w:tc>
      </w:tr>
    </w:tbl>
    <w:p w14:paraId="2768DD5F" w14:textId="77777777" w:rsidR="000A0205" w:rsidRDefault="000A0205" w:rsidP="003F4096">
      <w:pPr>
        <w:spacing w:after="0"/>
      </w:pPr>
    </w:p>
    <w:p w14:paraId="7D013C95" w14:textId="77777777" w:rsidR="00DA3D47" w:rsidRDefault="00DA3D47" w:rsidP="006530CB">
      <w:pPr>
        <w:spacing w:after="0"/>
      </w:pPr>
      <w:r>
        <w:t>Insecticide: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20FD" w14:paraId="2E94CA04" w14:textId="77777777" w:rsidTr="00742514">
        <w:tc>
          <w:tcPr>
            <w:tcW w:w="4675" w:type="dxa"/>
          </w:tcPr>
          <w:p w14:paraId="337E0D60" w14:textId="50E8DF6D" w:rsidR="004620FD" w:rsidRDefault="004620FD" w:rsidP="004620FD">
            <w:pPr>
              <w:jc w:val="center"/>
            </w:pPr>
            <w:r>
              <w:rPr>
                <w:b/>
              </w:rPr>
              <w:t>2020/21</w:t>
            </w:r>
          </w:p>
        </w:tc>
        <w:tc>
          <w:tcPr>
            <w:tcW w:w="4675" w:type="dxa"/>
          </w:tcPr>
          <w:p w14:paraId="05D3EF6D" w14:textId="1F67F623" w:rsidR="004620FD" w:rsidRDefault="004620FD" w:rsidP="004620FD">
            <w:pPr>
              <w:jc w:val="center"/>
            </w:pPr>
            <w:r>
              <w:rPr>
                <w:b/>
              </w:rPr>
              <w:t>2021/22</w:t>
            </w:r>
          </w:p>
        </w:tc>
      </w:tr>
      <w:tr w:rsidR="004620FD" w14:paraId="37D5DF1B" w14:textId="77777777" w:rsidTr="00F93861">
        <w:tc>
          <w:tcPr>
            <w:tcW w:w="4675" w:type="dxa"/>
          </w:tcPr>
          <w:p w14:paraId="1D16D5BF" w14:textId="47208777" w:rsidR="004620FD" w:rsidRDefault="004620FD" w:rsidP="004620FD">
            <w:r>
              <w:t xml:space="preserve">Matador (lambda-cyhalothrin) @ 9.96 g </w:t>
            </w:r>
            <w:proofErr w:type="spellStart"/>
            <w:r>
              <w:t>a.i</w:t>
            </w:r>
            <w:proofErr w:type="spellEnd"/>
            <w:r>
              <w:t>/ha to control cabbage seed-pod weevil May 2021</w:t>
            </w:r>
          </w:p>
        </w:tc>
        <w:tc>
          <w:tcPr>
            <w:tcW w:w="4675" w:type="dxa"/>
          </w:tcPr>
          <w:p w14:paraId="1012AF25" w14:textId="219F6A8C" w:rsidR="004620FD" w:rsidRDefault="008E4CA4" w:rsidP="004620FD">
            <w:r>
              <w:t>None</w:t>
            </w:r>
          </w:p>
        </w:tc>
      </w:tr>
    </w:tbl>
    <w:p w14:paraId="22DCDF49" w14:textId="77777777" w:rsidR="006530CB" w:rsidRDefault="00D42865" w:rsidP="006530CB">
      <w:pPr>
        <w:spacing w:after="0"/>
      </w:pPr>
      <w:r>
        <w:br/>
      </w:r>
      <w:proofErr w:type="gramStart"/>
      <w:r w:rsidR="006530CB" w:rsidRPr="00B6306D">
        <w:rPr>
          <w:b/>
        </w:rPr>
        <w:t>Table 1.</w:t>
      </w:r>
      <w:proofErr w:type="gramEnd"/>
      <w:r w:rsidR="006530CB">
        <w:t xml:space="preserve"> Percent stand loss over winter</w:t>
      </w:r>
    </w:p>
    <w:tbl>
      <w:tblPr>
        <w:tblStyle w:val="TableGrid"/>
        <w:tblW w:w="9677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26"/>
        <w:gridCol w:w="902"/>
        <w:gridCol w:w="1134"/>
        <w:gridCol w:w="746"/>
        <w:gridCol w:w="19"/>
        <w:gridCol w:w="883"/>
        <w:gridCol w:w="1134"/>
        <w:gridCol w:w="746"/>
        <w:gridCol w:w="19"/>
        <w:gridCol w:w="883"/>
        <w:gridCol w:w="1134"/>
        <w:gridCol w:w="751"/>
      </w:tblGrid>
      <w:tr w:rsidR="00DF289F" w14:paraId="4B9E9361" w14:textId="77777777" w:rsidTr="0060694F"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6EAA25" w14:textId="77777777" w:rsidR="00DF289F" w:rsidRPr="00A73317" w:rsidRDefault="00DF289F" w:rsidP="00A73317">
            <w:pPr>
              <w:jc w:val="center"/>
              <w:rPr>
                <w:b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468210E0" w14:textId="3C6F0B95" w:rsidR="00DF289F" w:rsidRPr="00156DE9" w:rsidRDefault="004620FD" w:rsidP="00995661">
            <w:pPr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6CE4D80" w14:textId="4F302306" w:rsidR="00DF289F" w:rsidRDefault="0008126B" w:rsidP="009956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620FD">
              <w:rPr>
                <w:b/>
              </w:rPr>
              <w:t>021/22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37FDF19" w14:textId="77777777" w:rsidR="00DF289F" w:rsidRDefault="00DF289F" w:rsidP="00995661">
            <w:pPr>
              <w:jc w:val="center"/>
              <w:rPr>
                <w:b/>
              </w:rPr>
            </w:pPr>
            <w:r>
              <w:rPr>
                <w:b/>
              </w:rPr>
              <w:t>2 Year Average</w:t>
            </w:r>
          </w:p>
        </w:tc>
      </w:tr>
      <w:tr w:rsidR="00DF289F" w14:paraId="552C988B" w14:textId="77777777" w:rsidTr="0060694F">
        <w:tc>
          <w:tcPr>
            <w:tcW w:w="1326" w:type="dxa"/>
            <w:tcBorders>
              <w:top w:val="single" w:sz="4" w:space="0" w:color="auto"/>
              <w:left w:val="nil"/>
              <w:bottom w:val="nil"/>
            </w:tcBorders>
          </w:tcPr>
          <w:p w14:paraId="1D88CD27" w14:textId="77777777" w:rsidR="00DF289F" w:rsidRPr="00A73317" w:rsidRDefault="00DF289F" w:rsidP="00DF289F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24330DA3" w14:textId="77777777" w:rsidR="00DF289F" w:rsidRPr="00156DE9" w:rsidRDefault="00DF289F" w:rsidP="001D6F61">
            <w:pPr>
              <w:jc w:val="center"/>
              <w:rPr>
                <w:b/>
              </w:rPr>
            </w:pPr>
            <w:r w:rsidRPr="00156DE9">
              <w:rPr>
                <w:b/>
              </w:rPr>
              <w:t>Harrow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59EF018" w14:textId="77777777" w:rsidR="00DF289F" w:rsidRPr="00156DE9" w:rsidRDefault="00DF289F" w:rsidP="001D6F61">
            <w:pPr>
              <w:jc w:val="center"/>
              <w:rPr>
                <w:b/>
              </w:rPr>
            </w:pPr>
            <w:r w:rsidRPr="00156DE9">
              <w:rPr>
                <w:b/>
              </w:rPr>
              <w:t>Woodslee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6DA64E" w14:textId="77777777" w:rsidR="00DF289F" w:rsidRPr="00156DE9" w:rsidRDefault="00DF289F" w:rsidP="001D6F61">
            <w:pPr>
              <w:jc w:val="center"/>
              <w:rPr>
                <w:b/>
              </w:rPr>
            </w:pPr>
            <w:r w:rsidRPr="00156DE9">
              <w:rPr>
                <w:b/>
              </w:rPr>
              <w:t>Mean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91D329" w14:textId="77777777" w:rsidR="00DF289F" w:rsidRPr="00156DE9" w:rsidRDefault="00DF289F" w:rsidP="001D6F61">
            <w:pPr>
              <w:jc w:val="center"/>
              <w:rPr>
                <w:b/>
              </w:rPr>
            </w:pPr>
            <w:r w:rsidRPr="00156DE9">
              <w:rPr>
                <w:b/>
              </w:rPr>
              <w:t>Harrow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2F5E70B0" w14:textId="77777777" w:rsidR="00DF289F" w:rsidRPr="00156DE9" w:rsidRDefault="00DF289F" w:rsidP="001D6F61">
            <w:pPr>
              <w:jc w:val="center"/>
              <w:rPr>
                <w:b/>
              </w:rPr>
            </w:pPr>
            <w:r w:rsidRPr="00156DE9">
              <w:rPr>
                <w:b/>
              </w:rPr>
              <w:t>Woodslee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15CA88" w14:textId="77777777" w:rsidR="00DF289F" w:rsidRPr="00156DE9" w:rsidRDefault="00DF289F" w:rsidP="001D6F61">
            <w:pPr>
              <w:tabs>
                <w:tab w:val="left" w:pos="240"/>
                <w:tab w:val="center" w:pos="735"/>
              </w:tabs>
              <w:jc w:val="center"/>
              <w:rPr>
                <w:b/>
              </w:rPr>
            </w:pPr>
            <w:r w:rsidRPr="00156DE9">
              <w:rPr>
                <w:b/>
              </w:rPr>
              <w:t>Mean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7B5E6" w14:textId="77777777" w:rsidR="00DF289F" w:rsidRPr="00156DE9" w:rsidRDefault="00DF289F" w:rsidP="001D6F61">
            <w:pPr>
              <w:jc w:val="center"/>
              <w:rPr>
                <w:b/>
              </w:rPr>
            </w:pPr>
            <w:r w:rsidRPr="00156DE9">
              <w:rPr>
                <w:b/>
              </w:rPr>
              <w:t>Harrow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A0104" w14:textId="77777777" w:rsidR="00DF289F" w:rsidRPr="00156DE9" w:rsidRDefault="00DF289F" w:rsidP="001D6F61">
            <w:pPr>
              <w:jc w:val="center"/>
              <w:rPr>
                <w:b/>
              </w:rPr>
            </w:pPr>
            <w:r w:rsidRPr="00156DE9">
              <w:rPr>
                <w:b/>
              </w:rPr>
              <w:t>Woodslee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59C5F" w14:textId="77777777" w:rsidR="00DF289F" w:rsidRPr="00156DE9" w:rsidRDefault="00DF289F" w:rsidP="001D6F61">
            <w:pPr>
              <w:tabs>
                <w:tab w:val="left" w:pos="240"/>
                <w:tab w:val="center" w:pos="735"/>
              </w:tabs>
              <w:jc w:val="center"/>
              <w:rPr>
                <w:b/>
              </w:rPr>
            </w:pPr>
            <w:r w:rsidRPr="00156DE9">
              <w:rPr>
                <w:b/>
              </w:rPr>
              <w:t>Mean</w:t>
            </w:r>
          </w:p>
        </w:tc>
      </w:tr>
      <w:tr w:rsidR="00DF289F" w14:paraId="495E06FF" w14:textId="77777777" w:rsidTr="0060694F">
        <w:tc>
          <w:tcPr>
            <w:tcW w:w="1326" w:type="dxa"/>
            <w:tcBorders>
              <w:top w:val="nil"/>
              <w:left w:val="nil"/>
              <w:bottom w:val="single" w:sz="4" w:space="0" w:color="auto"/>
            </w:tcBorders>
          </w:tcPr>
          <w:p w14:paraId="2AE4E788" w14:textId="77777777" w:rsidR="00DF289F" w:rsidRPr="00A73317" w:rsidRDefault="00DF289F" w:rsidP="00DF289F">
            <w:pPr>
              <w:jc w:val="center"/>
              <w:rPr>
                <w:b/>
              </w:rPr>
            </w:pPr>
            <w:r w:rsidRPr="00A73317">
              <w:rPr>
                <w:b/>
              </w:rPr>
              <w:t>Entry</w:t>
            </w:r>
          </w:p>
        </w:tc>
        <w:tc>
          <w:tcPr>
            <w:tcW w:w="2801" w:type="dxa"/>
            <w:gridSpan w:val="4"/>
            <w:tcBorders>
              <w:top w:val="nil"/>
              <w:right w:val="single" w:sz="4" w:space="0" w:color="auto"/>
            </w:tcBorders>
          </w:tcPr>
          <w:p w14:paraId="2A930A39" w14:textId="77777777" w:rsidR="00DF289F" w:rsidRDefault="00DF289F" w:rsidP="001D6F61">
            <w:pPr>
              <w:jc w:val="center"/>
            </w:pPr>
            <w:r>
              <w:rPr>
                <w:vertAlign w:val="superscript"/>
              </w:rPr>
              <w:t xml:space="preserve">_________ </w:t>
            </w:r>
            <w:r>
              <w:t xml:space="preserve">% winterkill </w:t>
            </w:r>
            <w:r>
              <w:rPr>
                <w:vertAlign w:val="superscript"/>
              </w:rPr>
              <w:t>___</w:t>
            </w:r>
            <w:r w:rsidRPr="00995661">
              <w:rPr>
                <w:vertAlign w:val="superscript"/>
              </w:rPr>
              <w:t>______</w:t>
            </w:r>
          </w:p>
        </w:tc>
        <w:tc>
          <w:tcPr>
            <w:tcW w:w="27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C00ED" w14:textId="77777777" w:rsidR="00DF289F" w:rsidRDefault="00DF289F" w:rsidP="001D6F61">
            <w:pPr>
              <w:jc w:val="center"/>
            </w:pPr>
            <w:r>
              <w:rPr>
                <w:vertAlign w:val="superscript"/>
              </w:rPr>
              <w:t xml:space="preserve">_________ </w:t>
            </w:r>
            <w:r>
              <w:t xml:space="preserve">% winterkill </w:t>
            </w:r>
            <w:r>
              <w:rPr>
                <w:vertAlign w:val="superscript"/>
              </w:rPr>
              <w:t>___</w:t>
            </w:r>
            <w:r w:rsidRPr="00995661">
              <w:rPr>
                <w:vertAlign w:val="superscript"/>
              </w:rPr>
              <w:t>______</w:t>
            </w:r>
          </w:p>
        </w:tc>
        <w:tc>
          <w:tcPr>
            <w:tcW w:w="27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C643C" w14:textId="77777777" w:rsidR="00DF289F" w:rsidRDefault="00DF289F" w:rsidP="001D6F61">
            <w:pPr>
              <w:jc w:val="center"/>
            </w:pPr>
            <w:r>
              <w:rPr>
                <w:vertAlign w:val="superscript"/>
              </w:rPr>
              <w:t xml:space="preserve">_________ </w:t>
            </w:r>
            <w:r>
              <w:t xml:space="preserve">% winterkill </w:t>
            </w:r>
            <w:r>
              <w:rPr>
                <w:vertAlign w:val="superscript"/>
              </w:rPr>
              <w:t>___</w:t>
            </w:r>
            <w:r w:rsidRPr="00995661">
              <w:rPr>
                <w:vertAlign w:val="superscript"/>
              </w:rPr>
              <w:t>______</w:t>
            </w:r>
          </w:p>
        </w:tc>
      </w:tr>
      <w:tr w:rsidR="00ED6F78" w14:paraId="77424A8B" w14:textId="77777777" w:rsidTr="00784C98">
        <w:tc>
          <w:tcPr>
            <w:tcW w:w="1326" w:type="dxa"/>
            <w:tcBorders>
              <w:top w:val="nil"/>
              <w:left w:val="nil"/>
            </w:tcBorders>
          </w:tcPr>
          <w:p w14:paraId="373F3D21" w14:textId="0C482F81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Mercedes</w:t>
            </w:r>
          </w:p>
        </w:tc>
        <w:tc>
          <w:tcPr>
            <w:tcW w:w="902" w:type="dxa"/>
            <w:tcBorders>
              <w:top w:val="nil"/>
            </w:tcBorders>
          </w:tcPr>
          <w:p w14:paraId="1018E253" w14:textId="1D080576" w:rsidR="00ED6F78" w:rsidRPr="00BA5697" w:rsidRDefault="00ED6F78" w:rsidP="00ED6F78">
            <w:pPr>
              <w:jc w:val="center"/>
            </w:pPr>
            <w:r w:rsidRPr="00C64E93">
              <w:t>8.5</w:t>
            </w:r>
          </w:p>
        </w:tc>
        <w:tc>
          <w:tcPr>
            <w:tcW w:w="1134" w:type="dxa"/>
            <w:tcBorders>
              <w:top w:val="nil"/>
            </w:tcBorders>
          </w:tcPr>
          <w:p w14:paraId="25AF3AA2" w14:textId="68EBF14E" w:rsidR="00ED6F78" w:rsidRPr="00BA5697" w:rsidRDefault="00ED6F78" w:rsidP="00ED6F78">
            <w:pPr>
              <w:jc w:val="center"/>
            </w:pPr>
            <w:r w:rsidRPr="00C64E93">
              <w:t>9.6</w:t>
            </w:r>
          </w:p>
        </w:tc>
        <w:tc>
          <w:tcPr>
            <w:tcW w:w="746" w:type="dxa"/>
            <w:tcBorders>
              <w:top w:val="nil"/>
              <w:right w:val="single" w:sz="4" w:space="0" w:color="auto"/>
            </w:tcBorders>
          </w:tcPr>
          <w:p w14:paraId="4E692055" w14:textId="79B7FEBB" w:rsidR="00ED6F78" w:rsidRPr="00BA5697" w:rsidRDefault="00ED6F78" w:rsidP="00ED6F78">
            <w:pPr>
              <w:jc w:val="center"/>
            </w:pPr>
            <w:r w:rsidRPr="00C64E93">
              <w:t>9.0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20A41A9" w14:textId="2F6F8AE6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4E85AFA2" w14:textId="0EB39C46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FBF60" w14:textId="1B7ED2F1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30.5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CACC" w14:textId="6B6F3327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9D6F0" w14:textId="240A439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A56E" w14:textId="5AD08341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19.7</w:t>
            </w:r>
          </w:p>
        </w:tc>
      </w:tr>
      <w:tr w:rsidR="00ED6F78" w14:paraId="7CFA41BB" w14:textId="77777777" w:rsidTr="00784C98">
        <w:tc>
          <w:tcPr>
            <w:tcW w:w="1326" w:type="dxa"/>
            <w:tcBorders>
              <w:left w:val="nil"/>
            </w:tcBorders>
          </w:tcPr>
          <w:p w14:paraId="4532B1AE" w14:textId="75A87655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Phoenix CL</w:t>
            </w:r>
          </w:p>
        </w:tc>
        <w:tc>
          <w:tcPr>
            <w:tcW w:w="902" w:type="dxa"/>
          </w:tcPr>
          <w:p w14:paraId="44D72B5D" w14:textId="789A9ABD" w:rsidR="00ED6F78" w:rsidRPr="00BA5697" w:rsidRDefault="00ED6F78" w:rsidP="00ED6F78">
            <w:pPr>
              <w:jc w:val="center"/>
            </w:pPr>
            <w:r w:rsidRPr="00C64E93">
              <w:t>7.5</w:t>
            </w:r>
          </w:p>
        </w:tc>
        <w:tc>
          <w:tcPr>
            <w:tcW w:w="1134" w:type="dxa"/>
          </w:tcPr>
          <w:p w14:paraId="0DA76FBF" w14:textId="55F049ED" w:rsidR="00ED6F78" w:rsidRPr="00BA5697" w:rsidRDefault="00ED6F78" w:rsidP="00ED6F78">
            <w:pPr>
              <w:jc w:val="center"/>
            </w:pPr>
            <w:r w:rsidRPr="00C64E93">
              <w:t>1.6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6B76A782" w14:textId="012FF694" w:rsidR="00ED6F78" w:rsidRPr="00BA5697" w:rsidRDefault="00ED6F78" w:rsidP="00ED6F78">
            <w:pPr>
              <w:jc w:val="center"/>
            </w:pPr>
            <w:r w:rsidRPr="00C64E93">
              <w:t>4.5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42051E1D" w14:textId="21734670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15.3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96109FD" w14:textId="6DE558FA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45.2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90560" w14:textId="129370D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30.3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253F" w14:textId="3D5C07D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18E9F" w14:textId="0EA4F3D6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2E18" w14:textId="1067B571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17.4</w:t>
            </w:r>
          </w:p>
        </w:tc>
      </w:tr>
      <w:tr w:rsidR="00ED6F78" w14:paraId="6F8796F2" w14:textId="77777777" w:rsidTr="00784C98">
        <w:tc>
          <w:tcPr>
            <w:tcW w:w="1326" w:type="dxa"/>
            <w:tcBorders>
              <w:left w:val="nil"/>
            </w:tcBorders>
          </w:tcPr>
          <w:p w14:paraId="27B89C3F" w14:textId="4EFB0E7D" w:rsidR="00ED6F78" w:rsidRPr="00BA5697" w:rsidRDefault="00ED6F78" w:rsidP="00ED6F78">
            <w:pPr>
              <w:rPr>
                <w:sz w:val="18"/>
                <w:szCs w:val="18"/>
              </w:rPr>
            </w:pPr>
            <w:proofErr w:type="spellStart"/>
            <w:r w:rsidRPr="00BA5697">
              <w:rPr>
                <w:sz w:val="18"/>
                <w:szCs w:val="18"/>
              </w:rPr>
              <w:t>Plurax</w:t>
            </w:r>
            <w:proofErr w:type="spellEnd"/>
            <w:r w:rsidRPr="00BA5697">
              <w:rPr>
                <w:sz w:val="18"/>
                <w:szCs w:val="18"/>
              </w:rPr>
              <w:t xml:space="preserve"> CL</w:t>
            </w:r>
          </w:p>
        </w:tc>
        <w:tc>
          <w:tcPr>
            <w:tcW w:w="902" w:type="dxa"/>
          </w:tcPr>
          <w:p w14:paraId="704ED35B" w14:textId="0431CD6D" w:rsidR="00ED6F78" w:rsidRPr="00BA5697" w:rsidRDefault="00ED6F78" w:rsidP="00ED6F78">
            <w:pPr>
              <w:jc w:val="center"/>
            </w:pPr>
            <w:r w:rsidRPr="00C64E93">
              <w:t>9.3</w:t>
            </w:r>
          </w:p>
        </w:tc>
        <w:tc>
          <w:tcPr>
            <w:tcW w:w="1134" w:type="dxa"/>
          </w:tcPr>
          <w:p w14:paraId="1B0F4C49" w14:textId="46FEADA8" w:rsidR="00ED6F78" w:rsidRPr="00BA5697" w:rsidRDefault="00ED6F78" w:rsidP="00ED6F78">
            <w:pPr>
              <w:jc w:val="center"/>
            </w:pPr>
            <w:r w:rsidRPr="00C64E93">
              <w:t>14.0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4EE5AAC" w14:textId="721460DB" w:rsidR="00ED6F78" w:rsidRPr="00BA5697" w:rsidRDefault="00ED6F78" w:rsidP="00ED6F78">
            <w:pPr>
              <w:jc w:val="center"/>
            </w:pPr>
            <w:r w:rsidRPr="00C64E93">
              <w:t>11.7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37193D45" w14:textId="0EE4067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E50502A" w14:textId="694BDF44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03BC4" w14:textId="1EC12BD1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14.9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A63E" w14:textId="73BAAAEB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82C6" w14:textId="5B3BE9D6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AF23" w14:textId="724B54A4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13.3</w:t>
            </w:r>
          </w:p>
        </w:tc>
      </w:tr>
      <w:tr w:rsidR="00ED6F78" w14:paraId="73ADFB19" w14:textId="77777777" w:rsidTr="00784C98">
        <w:tc>
          <w:tcPr>
            <w:tcW w:w="1326" w:type="dxa"/>
            <w:tcBorders>
              <w:left w:val="nil"/>
            </w:tcBorders>
          </w:tcPr>
          <w:p w14:paraId="3FB6BBD3" w14:textId="18683F26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Simplex</w:t>
            </w:r>
          </w:p>
        </w:tc>
        <w:tc>
          <w:tcPr>
            <w:tcW w:w="902" w:type="dxa"/>
          </w:tcPr>
          <w:p w14:paraId="60505582" w14:textId="12D49764" w:rsidR="00ED6F78" w:rsidRPr="00BA5697" w:rsidRDefault="00ED6F78" w:rsidP="00ED6F78">
            <w:pPr>
              <w:jc w:val="center"/>
            </w:pPr>
            <w:r w:rsidRPr="00C64E93">
              <w:t>5.9</w:t>
            </w:r>
          </w:p>
        </w:tc>
        <w:tc>
          <w:tcPr>
            <w:tcW w:w="1134" w:type="dxa"/>
          </w:tcPr>
          <w:p w14:paraId="04ED3D7D" w14:textId="00C0851D" w:rsidR="00ED6F78" w:rsidRPr="00BA5697" w:rsidRDefault="00ED6F78" w:rsidP="00ED6F78">
            <w:pPr>
              <w:jc w:val="center"/>
            </w:pPr>
            <w:r w:rsidRPr="00C64E93">
              <w:t>3.4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C5C8F0C" w14:textId="74BF5C55" w:rsidR="00ED6F78" w:rsidRPr="00BA5697" w:rsidRDefault="00ED6F78" w:rsidP="00ED6F78">
            <w:pPr>
              <w:jc w:val="center"/>
            </w:pPr>
            <w:r w:rsidRPr="00C64E93">
              <w:t>4.6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25E88066" w14:textId="14F0D96D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19.2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3929601" w14:textId="6E357A12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29.2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1931C" w14:textId="1498E9C5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55E7B" w14:textId="494CED54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66F33" w14:textId="2739834A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4BB30" w14:textId="555E296E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14.4</w:t>
            </w:r>
          </w:p>
        </w:tc>
      </w:tr>
      <w:tr w:rsidR="00ED6F78" w14:paraId="15BA724D" w14:textId="77777777" w:rsidTr="00784C98">
        <w:tc>
          <w:tcPr>
            <w:tcW w:w="1326" w:type="dxa"/>
            <w:tcBorders>
              <w:left w:val="nil"/>
            </w:tcBorders>
          </w:tcPr>
          <w:p w14:paraId="7486E60A" w14:textId="5A99B268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Kicker</w:t>
            </w:r>
          </w:p>
        </w:tc>
        <w:tc>
          <w:tcPr>
            <w:tcW w:w="902" w:type="dxa"/>
          </w:tcPr>
          <w:p w14:paraId="7634067D" w14:textId="6C462EED" w:rsidR="00ED6F78" w:rsidRPr="00BA5697" w:rsidRDefault="00ED6F78" w:rsidP="00ED6F78">
            <w:pPr>
              <w:jc w:val="center"/>
            </w:pPr>
            <w:r w:rsidRPr="00C64E93">
              <w:t>1.6</w:t>
            </w:r>
          </w:p>
        </w:tc>
        <w:tc>
          <w:tcPr>
            <w:tcW w:w="1134" w:type="dxa"/>
          </w:tcPr>
          <w:p w14:paraId="44E9E92A" w14:textId="5B831DD3" w:rsidR="00ED6F78" w:rsidRPr="00BA5697" w:rsidRDefault="00ED6F78" w:rsidP="00ED6F78">
            <w:pPr>
              <w:jc w:val="center"/>
            </w:pPr>
            <w:r w:rsidRPr="00C64E93">
              <w:t>2.7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CA2BE8E" w14:textId="501C1EDD" w:rsidR="00ED6F78" w:rsidRPr="00BA5697" w:rsidRDefault="00ED6F78" w:rsidP="00ED6F78">
            <w:pPr>
              <w:jc w:val="center"/>
            </w:pPr>
            <w:r w:rsidRPr="00C64E93">
              <w:t>2.1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6A7546AB" w14:textId="148CEA2E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024FC58" w14:textId="1D0ADF6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176DE" w14:textId="45288A58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17.5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CD48" w14:textId="3F502058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52A8E" w14:textId="7FF5A9A8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7CE6" w14:textId="379E9A7E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9.8</w:t>
            </w:r>
          </w:p>
        </w:tc>
      </w:tr>
      <w:tr w:rsidR="00ED6F78" w14:paraId="3635E178" w14:textId="77777777" w:rsidTr="00784C98">
        <w:tc>
          <w:tcPr>
            <w:tcW w:w="1326" w:type="dxa"/>
            <w:tcBorders>
              <w:left w:val="nil"/>
            </w:tcBorders>
          </w:tcPr>
          <w:p w14:paraId="2CBFB948" w14:textId="77777777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CCMS2020-CL</w:t>
            </w:r>
          </w:p>
        </w:tc>
        <w:tc>
          <w:tcPr>
            <w:tcW w:w="902" w:type="dxa"/>
          </w:tcPr>
          <w:p w14:paraId="5233D9AB" w14:textId="61D8DDBF" w:rsidR="00ED6F78" w:rsidRPr="00BA5697" w:rsidRDefault="00ED6F78" w:rsidP="00ED6F78">
            <w:pPr>
              <w:jc w:val="center"/>
            </w:pPr>
            <w:r w:rsidRPr="00C64E93">
              <w:t>3.6</w:t>
            </w:r>
          </w:p>
        </w:tc>
        <w:tc>
          <w:tcPr>
            <w:tcW w:w="1134" w:type="dxa"/>
          </w:tcPr>
          <w:p w14:paraId="2A325F25" w14:textId="57BFE3F1" w:rsidR="00ED6F78" w:rsidRPr="00BA5697" w:rsidRDefault="00ED6F78" w:rsidP="00ED6F78">
            <w:pPr>
              <w:jc w:val="center"/>
            </w:pPr>
            <w:r w:rsidRPr="00C64E93">
              <w:t>13.6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6978E91A" w14:textId="7798828B" w:rsidR="00ED6F78" w:rsidRPr="00BA5697" w:rsidRDefault="00ED6F78" w:rsidP="00ED6F78">
            <w:pPr>
              <w:jc w:val="center"/>
            </w:pPr>
            <w:r w:rsidRPr="00C64E93">
              <w:t>8.6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5E938267" w14:textId="65A7A43C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BFEA233" w14:textId="18214AFC" w:rsidR="00ED6F78" w:rsidRPr="00C64E93" w:rsidRDefault="00ED6F78" w:rsidP="00ED6F78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1773C" w14:textId="6B548AF4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82A8A" w14:textId="2563A7D5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BFA3" w14:textId="7B2A4D26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878FB" w14:textId="20DEA28B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</w:tr>
      <w:tr w:rsidR="00ED6F78" w14:paraId="3A7FB079" w14:textId="77777777" w:rsidTr="00784C98">
        <w:tc>
          <w:tcPr>
            <w:tcW w:w="1326" w:type="dxa"/>
            <w:tcBorders>
              <w:left w:val="nil"/>
            </w:tcBorders>
          </w:tcPr>
          <w:p w14:paraId="4C17797B" w14:textId="77777777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PST19085</w:t>
            </w:r>
          </w:p>
        </w:tc>
        <w:tc>
          <w:tcPr>
            <w:tcW w:w="902" w:type="dxa"/>
          </w:tcPr>
          <w:p w14:paraId="3B9C4910" w14:textId="30D50136" w:rsidR="00ED6F78" w:rsidRPr="00BA5697" w:rsidRDefault="00ED6F78" w:rsidP="00ED6F78">
            <w:pPr>
              <w:jc w:val="center"/>
            </w:pPr>
            <w:r w:rsidRPr="00C64E93">
              <w:t>0.0</w:t>
            </w:r>
          </w:p>
        </w:tc>
        <w:tc>
          <w:tcPr>
            <w:tcW w:w="1134" w:type="dxa"/>
          </w:tcPr>
          <w:p w14:paraId="75ABBB6F" w14:textId="769C520D" w:rsidR="00ED6F78" w:rsidRPr="00BA5697" w:rsidRDefault="00ED6F78" w:rsidP="00ED6F78">
            <w:pPr>
              <w:jc w:val="center"/>
            </w:pPr>
            <w:r w:rsidRPr="00C64E93">
              <w:t>6.3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8427C3F" w14:textId="6604A9F7" w:rsidR="00ED6F78" w:rsidRPr="00BA5697" w:rsidRDefault="00ED6F78" w:rsidP="00ED6F78">
            <w:pPr>
              <w:jc w:val="center"/>
            </w:pPr>
            <w:r w:rsidRPr="00C64E93">
              <w:t>3.1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09A55E86" w14:textId="7C584D8A" w:rsidR="00ED6F78" w:rsidRPr="0060694F" w:rsidRDefault="00ED6F78" w:rsidP="00ED6F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827E1CB" w14:textId="37C5491E" w:rsidR="00ED6F78" w:rsidRPr="0060694F" w:rsidRDefault="00ED6F78" w:rsidP="00ED6F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DFB8B" w14:textId="2692C40A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47.4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D252" w14:textId="677779B0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70EC" w14:textId="6D844EC5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50578" w14:textId="07CEC2BF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25.2</w:t>
            </w:r>
          </w:p>
        </w:tc>
      </w:tr>
      <w:tr w:rsidR="00ED6F78" w14:paraId="17202132" w14:textId="77777777" w:rsidTr="00784C98">
        <w:tc>
          <w:tcPr>
            <w:tcW w:w="1326" w:type="dxa"/>
            <w:tcBorders>
              <w:left w:val="nil"/>
            </w:tcBorders>
          </w:tcPr>
          <w:p w14:paraId="6368DF69" w14:textId="65EC5C52" w:rsidR="00ED6F78" w:rsidRPr="00BA5697" w:rsidRDefault="00ED6F78" w:rsidP="00ED6F78">
            <w:pPr>
              <w:rPr>
                <w:sz w:val="18"/>
                <w:szCs w:val="18"/>
              </w:rPr>
            </w:pPr>
            <w:r w:rsidRPr="00A72630">
              <w:rPr>
                <w:rFonts w:ascii="Calibri" w:hAnsi="Calibri" w:cs="Calibri"/>
                <w:color w:val="000000"/>
                <w:sz w:val="18"/>
              </w:rPr>
              <w:t>PST21BAC07</w:t>
            </w:r>
          </w:p>
        </w:tc>
        <w:tc>
          <w:tcPr>
            <w:tcW w:w="902" w:type="dxa"/>
          </w:tcPr>
          <w:p w14:paraId="494F9E14" w14:textId="77777777" w:rsidR="00ED6F78" w:rsidRPr="00C64E93" w:rsidRDefault="00ED6F78" w:rsidP="00ED6F78">
            <w:pPr>
              <w:jc w:val="center"/>
            </w:pPr>
          </w:p>
        </w:tc>
        <w:tc>
          <w:tcPr>
            <w:tcW w:w="1134" w:type="dxa"/>
          </w:tcPr>
          <w:p w14:paraId="0E70446E" w14:textId="77777777" w:rsidR="00ED6F78" w:rsidRPr="00C64E93" w:rsidRDefault="00ED6F78" w:rsidP="00ED6F78">
            <w:pPr>
              <w:jc w:val="center"/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03FDD74D" w14:textId="77777777" w:rsidR="00ED6F78" w:rsidRPr="00C64E93" w:rsidRDefault="00ED6F78" w:rsidP="00ED6F78">
            <w:pPr>
              <w:jc w:val="center"/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3C396650" w14:textId="209F43F1" w:rsidR="00ED6F78" w:rsidRPr="0060694F" w:rsidRDefault="00ED6F78" w:rsidP="00ED6F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116CD87" w14:textId="6B35507C" w:rsidR="00ED6F78" w:rsidRPr="0060694F" w:rsidRDefault="00ED6F78" w:rsidP="00ED6F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D76BF0" w14:textId="775DA300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50.7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4C35B" w14:textId="5E431DE0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7850" w14:textId="4FDE0359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7173" w14:textId="0E441BD4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50.7</w:t>
            </w:r>
          </w:p>
        </w:tc>
      </w:tr>
      <w:tr w:rsidR="00ED6F78" w14:paraId="0BFC264D" w14:textId="77777777" w:rsidTr="00784C98">
        <w:tc>
          <w:tcPr>
            <w:tcW w:w="1326" w:type="dxa"/>
            <w:tcBorders>
              <w:left w:val="nil"/>
            </w:tcBorders>
          </w:tcPr>
          <w:p w14:paraId="4FA1F0AA" w14:textId="52BBEB70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Griffen</w:t>
            </w:r>
          </w:p>
        </w:tc>
        <w:tc>
          <w:tcPr>
            <w:tcW w:w="902" w:type="dxa"/>
          </w:tcPr>
          <w:p w14:paraId="129A9A61" w14:textId="5BF962A3" w:rsidR="00ED6F78" w:rsidRPr="00BA5697" w:rsidRDefault="00ED6F78" w:rsidP="00ED6F78">
            <w:pPr>
              <w:jc w:val="center"/>
            </w:pPr>
            <w:r w:rsidRPr="00C64E93">
              <w:t>3.1</w:t>
            </w:r>
          </w:p>
        </w:tc>
        <w:tc>
          <w:tcPr>
            <w:tcW w:w="1134" w:type="dxa"/>
          </w:tcPr>
          <w:p w14:paraId="50212EF0" w14:textId="0949F55D" w:rsidR="00ED6F78" w:rsidRPr="00BA5697" w:rsidRDefault="00ED6F78" w:rsidP="00ED6F78">
            <w:pPr>
              <w:jc w:val="center"/>
            </w:pPr>
            <w:r w:rsidRPr="00C64E93">
              <w:t>4.6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241293C4" w14:textId="7556A4B5" w:rsidR="00ED6F78" w:rsidRPr="00BA5697" w:rsidRDefault="00ED6F78" w:rsidP="00ED6F78">
            <w:pPr>
              <w:jc w:val="center"/>
            </w:pPr>
            <w:r w:rsidRPr="00C64E93">
              <w:t>3.9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77BB933A" w14:textId="2714C124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12.9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20C0DC8" w14:textId="21DF30D2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61.3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799948" w14:textId="0A60A16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37.1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A4116" w14:textId="381C162D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D257" w14:textId="288B9391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3C6F" w14:textId="2E92D9D7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20.5</w:t>
            </w:r>
          </w:p>
        </w:tc>
      </w:tr>
      <w:tr w:rsidR="00ED6F78" w14:paraId="101275C8" w14:textId="77777777" w:rsidTr="00784C98">
        <w:tc>
          <w:tcPr>
            <w:tcW w:w="1326" w:type="dxa"/>
            <w:tcBorders>
              <w:left w:val="nil"/>
            </w:tcBorders>
          </w:tcPr>
          <w:p w14:paraId="6355FF62" w14:textId="13EE0DC4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CC17069-IMI</w:t>
            </w:r>
          </w:p>
        </w:tc>
        <w:tc>
          <w:tcPr>
            <w:tcW w:w="902" w:type="dxa"/>
          </w:tcPr>
          <w:p w14:paraId="75334145" w14:textId="60C477D2" w:rsidR="00ED6F78" w:rsidRPr="00BA5697" w:rsidRDefault="00ED6F78" w:rsidP="00ED6F78">
            <w:pPr>
              <w:jc w:val="center"/>
            </w:pPr>
            <w:r w:rsidRPr="00C64E93">
              <w:t>18.2</w:t>
            </w:r>
          </w:p>
        </w:tc>
        <w:tc>
          <w:tcPr>
            <w:tcW w:w="1134" w:type="dxa"/>
          </w:tcPr>
          <w:p w14:paraId="4A5BD8C5" w14:textId="61CC6A9C" w:rsidR="00ED6F78" w:rsidRPr="00BA5697" w:rsidRDefault="00ED6F78" w:rsidP="00ED6F78">
            <w:pPr>
              <w:jc w:val="center"/>
            </w:pPr>
            <w:r w:rsidRPr="00C64E93">
              <w:t>26.4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4097DC33" w14:textId="240DE397" w:rsidR="00ED6F78" w:rsidRPr="00BA5697" w:rsidRDefault="00ED6F78" w:rsidP="00ED6F78">
            <w:pPr>
              <w:jc w:val="center"/>
            </w:pPr>
            <w:r w:rsidRPr="00C64E93">
              <w:t>22.3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1CE77A2E" w14:textId="59B9C9F8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31.8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746EE88" w14:textId="7E956D86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39BD9B" w14:textId="4597AB09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27.2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DA37" w14:textId="66894DC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F7A60" w14:textId="3C791558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7B3B" w14:textId="2E97E30C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24.7</w:t>
            </w:r>
          </w:p>
        </w:tc>
      </w:tr>
      <w:tr w:rsidR="00ED6F78" w14:paraId="7DA1C9B9" w14:textId="77777777" w:rsidTr="00784C98">
        <w:tc>
          <w:tcPr>
            <w:tcW w:w="1326" w:type="dxa"/>
            <w:tcBorders>
              <w:left w:val="nil"/>
            </w:tcBorders>
          </w:tcPr>
          <w:p w14:paraId="2F3D29FD" w14:textId="2EB3462C" w:rsidR="00ED6F78" w:rsidRPr="00BA5697" w:rsidRDefault="00ED6F78" w:rsidP="00ED6F78">
            <w:pPr>
              <w:rPr>
                <w:sz w:val="18"/>
                <w:szCs w:val="18"/>
              </w:rPr>
            </w:pPr>
            <w:r w:rsidRPr="00BA5697">
              <w:rPr>
                <w:sz w:val="18"/>
                <w:szCs w:val="18"/>
              </w:rPr>
              <w:t>CC170-2869</w:t>
            </w:r>
          </w:p>
        </w:tc>
        <w:tc>
          <w:tcPr>
            <w:tcW w:w="902" w:type="dxa"/>
          </w:tcPr>
          <w:p w14:paraId="58808874" w14:textId="21E54D8E" w:rsidR="00ED6F78" w:rsidRPr="00BA5697" w:rsidRDefault="00ED6F78" w:rsidP="00ED6F78">
            <w:pPr>
              <w:jc w:val="center"/>
            </w:pPr>
            <w:r w:rsidRPr="00C64E93">
              <w:t>10.4</w:t>
            </w:r>
          </w:p>
        </w:tc>
        <w:tc>
          <w:tcPr>
            <w:tcW w:w="1134" w:type="dxa"/>
          </w:tcPr>
          <w:p w14:paraId="55FFB729" w14:textId="5B7A9C42" w:rsidR="00ED6F78" w:rsidRPr="00BA5697" w:rsidRDefault="00ED6F78" w:rsidP="00ED6F78">
            <w:pPr>
              <w:jc w:val="center"/>
            </w:pPr>
            <w:r w:rsidRPr="00C64E93">
              <w:t>7.0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4E2284BF" w14:textId="12909EB3" w:rsidR="00ED6F78" w:rsidRPr="00BA5697" w:rsidRDefault="00ED6F78" w:rsidP="00ED6F78">
            <w:pPr>
              <w:jc w:val="center"/>
            </w:pPr>
            <w:r w:rsidRPr="00C64E93">
              <w:t>8.7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1D4B7FF6" w14:textId="26A6605B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478BB68" w14:textId="2BFD602A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BA8A14" w14:textId="325EF7C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29.8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0080" w14:textId="0053B8C7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0032C" w14:textId="26E461F7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66C33" w14:textId="20671C3E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19.3</w:t>
            </w:r>
          </w:p>
        </w:tc>
      </w:tr>
      <w:tr w:rsidR="00ED6F78" w14:paraId="1E4FDED3" w14:textId="77777777" w:rsidTr="00784C98">
        <w:tc>
          <w:tcPr>
            <w:tcW w:w="1326" w:type="dxa"/>
            <w:tcBorders>
              <w:left w:val="nil"/>
            </w:tcBorders>
          </w:tcPr>
          <w:p w14:paraId="42C4BF4F" w14:textId="16CF0E5F" w:rsidR="00ED6F78" w:rsidRPr="00BA5697" w:rsidRDefault="00ED6F78" w:rsidP="00ED6F78">
            <w:pPr>
              <w:rPr>
                <w:sz w:val="18"/>
                <w:szCs w:val="18"/>
              </w:rPr>
            </w:pPr>
            <w:proofErr w:type="spellStart"/>
            <w:r w:rsidRPr="00BA5697">
              <w:rPr>
                <w:sz w:val="18"/>
                <w:szCs w:val="18"/>
              </w:rPr>
              <w:t>Arrivée</w:t>
            </w:r>
            <w:proofErr w:type="spellEnd"/>
          </w:p>
        </w:tc>
        <w:tc>
          <w:tcPr>
            <w:tcW w:w="902" w:type="dxa"/>
          </w:tcPr>
          <w:p w14:paraId="10EC1258" w14:textId="11A01662" w:rsidR="00ED6F78" w:rsidRPr="00BA5697" w:rsidRDefault="00ED6F78" w:rsidP="00ED6F78">
            <w:pPr>
              <w:jc w:val="center"/>
            </w:pPr>
            <w:r w:rsidRPr="00C64E93">
              <w:t>5.6</w:t>
            </w:r>
          </w:p>
        </w:tc>
        <w:tc>
          <w:tcPr>
            <w:tcW w:w="1134" w:type="dxa"/>
          </w:tcPr>
          <w:p w14:paraId="4B8868E0" w14:textId="7503152D" w:rsidR="00ED6F78" w:rsidRPr="00BA5697" w:rsidRDefault="00ED6F78" w:rsidP="00ED6F78">
            <w:pPr>
              <w:jc w:val="center"/>
            </w:pPr>
            <w:r w:rsidRPr="00C64E93">
              <w:t>36.5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4B2C27F9" w14:textId="307435B6" w:rsidR="00ED6F78" w:rsidRPr="00BA5697" w:rsidRDefault="00ED6F78" w:rsidP="00ED6F78">
            <w:pPr>
              <w:jc w:val="center"/>
            </w:pPr>
            <w:r w:rsidRPr="00C64E93">
              <w:t>21.1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78066A0C" w14:textId="7D9DA733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20.4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91F5276" w14:textId="1CD4D022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AB3556" w14:textId="2B416B0A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26.4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9EE20" w14:textId="07B42B70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F8D9" w14:textId="25F32222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71A7" w14:textId="4C5FEB34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23.7</w:t>
            </w:r>
          </w:p>
        </w:tc>
      </w:tr>
      <w:tr w:rsidR="00ED6F78" w14:paraId="0AFDFDAE" w14:textId="77777777" w:rsidTr="00784C98"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923FF3E" w14:textId="77777777" w:rsidR="00ED6F78" w:rsidRPr="00BA5697" w:rsidRDefault="00ED6F78" w:rsidP="00ED6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03E4">
              <w:rPr>
                <w:rFonts w:ascii="Calibri" w:hAnsi="Calibri" w:cs="Calibri"/>
                <w:b/>
                <w:bCs/>
                <w:color w:val="000000"/>
                <w:szCs w:val="18"/>
              </w:rPr>
              <w:t>Mean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7503EF5F" w14:textId="4E7B4BA6" w:rsidR="00ED6F78" w:rsidRPr="00BA5697" w:rsidRDefault="00ED6F78" w:rsidP="00ED6F78">
            <w:pPr>
              <w:jc w:val="center"/>
            </w:pPr>
            <w:r w:rsidRPr="00C64E93">
              <w:t>6.7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030779" w14:textId="2E363398" w:rsidR="00ED6F78" w:rsidRPr="00BA5697" w:rsidRDefault="00ED6F78" w:rsidP="00ED6F78">
            <w:pPr>
              <w:jc w:val="center"/>
            </w:pPr>
            <w:r w:rsidRPr="00C64E93">
              <w:t>11.4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F75" w14:textId="180AB0EB" w:rsidR="00ED6F78" w:rsidRPr="00BA5697" w:rsidRDefault="00ED6F78" w:rsidP="00ED6F78">
            <w:pPr>
              <w:jc w:val="center"/>
            </w:pPr>
            <w:r w:rsidRPr="00C64E93">
              <w:t>9.1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05E75" w14:textId="0F7CB66E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75C3" w14:textId="3E6F5F0C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40.8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9B7" w14:textId="519E14F8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30.5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DFD15" w14:textId="38973E1E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2F309" w14:textId="1D36DE71" w:rsidR="00ED6F78" w:rsidRPr="00C64E93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26.1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26307" w14:textId="5D004AD9" w:rsidR="00ED6F78" w:rsidRDefault="00ED6F78" w:rsidP="00ED6F7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19.8</w:t>
            </w:r>
          </w:p>
        </w:tc>
      </w:tr>
    </w:tbl>
    <w:p w14:paraId="4CF9B289" w14:textId="77777777" w:rsidR="00412CE7" w:rsidRDefault="00412CE7" w:rsidP="006530CB">
      <w:pPr>
        <w:spacing w:after="0"/>
      </w:pPr>
    </w:p>
    <w:p w14:paraId="2242FFB2" w14:textId="77777777" w:rsidR="00412CE7" w:rsidRDefault="00412CE7">
      <w:r>
        <w:br w:type="page"/>
      </w:r>
    </w:p>
    <w:p w14:paraId="7F5825E7" w14:textId="77777777" w:rsidR="00C9280E" w:rsidRDefault="007555F8" w:rsidP="006530CB">
      <w:pPr>
        <w:spacing w:after="0"/>
      </w:pPr>
      <w:r>
        <w:lastRenderedPageBreak/>
        <w:t xml:space="preserve">Desiccation: </w:t>
      </w:r>
      <w:r w:rsidR="00F46AF3">
        <w:t xml:space="preserve">To assist in harvest of the crop both years </w:t>
      </w:r>
      <w:proofErr w:type="spellStart"/>
      <w:r w:rsidR="00F46AF3">
        <w:t>Reglone</w:t>
      </w:r>
      <w:proofErr w:type="spellEnd"/>
      <w:r w:rsidR="00F46AF3">
        <w:t xml:space="preserve"> Desiccant (240g/L) was applied @ 400 g </w:t>
      </w:r>
      <w:proofErr w:type="spellStart"/>
      <w:r w:rsidR="00F46AF3">
        <w:t>a.i</w:t>
      </w:r>
      <w:proofErr w:type="spellEnd"/>
      <w:r w:rsidR="00F46AF3">
        <w:t xml:space="preserve">/ha &amp; </w:t>
      </w:r>
      <w:proofErr w:type="spellStart"/>
      <w:r w:rsidR="00F46AF3">
        <w:t>Agral</w:t>
      </w:r>
      <w:proofErr w:type="spellEnd"/>
      <w:r w:rsidR="00F46AF3">
        <w:t xml:space="preserve"> 90 @ 1L/100L of spray volume.</w:t>
      </w:r>
    </w:p>
    <w:p w14:paraId="73B311BD" w14:textId="77777777" w:rsidR="00F46AF3" w:rsidRDefault="00F46AF3" w:rsidP="006530CB">
      <w:pPr>
        <w:spacing w:after="0"/>
      </w:pPr>
    </w:p>
    <w:p w14:paraId="37BC858F" w14:textId="77777777" w:rsidR="00F46AF3" w:rsidRDefault="00F46AF3" w:rsidP="006530CB">
      <w:pPr>
        <w:spacing w:after="0"/>
      </w:pPr>
      <w:r>
        <w:t>Harvest</w:t>
      </w:r>
      <w:r w:rsidR="007E3DD7">
        <w:t xml:space="preserve"> Date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6"/>
        <w:gridCol w:w="2977"/>
      </w:tblGrid>
      <w:tr w:rsidR="00F46AF3" w14:paraId="15D6DD5F" w14:textId="77777777" w:rsidTr="001540C4">
        <w:tc>
          <w:tcPr>
            <w:tcW w:w="1271" w:type="dxa"/>
          </w:tcPr>
          <w:p w14:paraId="565C8934" w14:textId="77777777" w:rsidR="00F46AF3" w:rsidRPr="00F46AF3" w:rsidRDefault="00F46AF3" w:rsidP="00F46AF3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976" w:type="dxa"/>
          </w:tcPr>
          <w:p w14:paraId="370869F5" w14:textId="44974290" w:rsidR="00F46AF3" w:rsidRPr="00F46AF3" w:rsidRDefault="004620FD" w:rsidP="00F46AF3">
            <w:pPr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2977" w:type="dxa"/>
          </w:tcPr>
          <w:p w14:paraId="58D59C37" w14:textId="46B13B47" w:rsidR="00F46AF3" w:rsidRPr="00F46AF3" w:rsidRDefault="00B874C0" w:rsidP="00F46A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620FD">
              <w:rPr>
                <w:b/>
              </w:rPr>
              <w:t>21/22</w:t>
            </w:r>
          </w:p>
        </w:tc>
      </w:tr>
      <w:tr w:rsidR="004620FD" w14:paraId="44F84BB6" w14:textId="77777777" w:rsidTr="001540C4">
        <w:tc>
          <w:tcPr>
            <w:tcW w:w="1271" w:type="dxa"/>
          </w:tcPr>
          <w:p w14:paraId="6EF754DC" w14:textId="77777777" w:rsidR="004620FD" w:rsidRDefault="004620FD" w:rsidP="004620FD">
            <w:pPr>
              <w:jc w:val="center"/>
            </w:pPr>
            <w:r>
              <w:t>Harrow</w:t>
            </w:r>
          </w:p>
        </w:tc>
        <w:tc>
          <w:tcPr>
            <w:tcW w:w="2976" w:type="dxa"/>
          </w:tcPr>
          <w:p w14:paraId="217F637A" w14:textId="0C3558B2" w:rsidR="004620FD" w:rsidRPr="00681F58" w:rsidRDefault="004620FD" w:rsidP="004620FD">
            <w:pPr>
              <w:jc w:val="center"/>
            </w:pPr>
            <w:r>
              <w:t>July 5, 2021</w:t>
            </w:r>
          </w:p>
        </w:tc>
        <w:tc>
          <w:tcPr>
            <w:tcW w:w="2977" w:type="dxa"/>
          </w:tcPr>
          <w:p w14:paraId="2F17F3FF" w14:textId="4EFBC8DD" w:rsidR="004620FD" w:rsidRDefault="008E4CA4" w:rsidP="004620FD">
            <w:pPr>
              <w:jc w:val="center"/>
            </w:pPr>
            <w:r>
              <w:t>Ju</w:t>
            </w:r>
            <w:r w:rsidR="00A63518">
              <w:t>ly 4</w:t>
            </w:r>
            <w:r>
              <w:t>, 2022</w:t>
            </w:r>
          </w:p>
        </w:tc>
      </w:tr>
      <w:tr w:rsidR="004620FD" w14:paraId="65E1BA5D" w14:textId="77777777" w:rsidTr="001540C4">
        <w:tc>
          <w:tcPr>
            <w:tcW w:w="1271" w:type="dxa"/>
          </w:tcPr>
          <w:p w14:paraId="047D694D" w14:textId="77777777" w:rsidR="004620FD" w:rsidRDefault="004620FD" w:rsidP="004620FD">
            <w:pPr>
              <w:jc w:val="center"/>
            </w:pPr>
            <w:r>
              <w:t>Woodslee</w:t>
            </w:r>
          </w:p>
        </w:tc>
        <w:tc>
          <w:tcPr>
            <w:tcW w:w="2976" w:type="dxa"/>
          </w:tcPr>
          <w:p w14:paraId="5A3D5CD4" w14:textId="6E6F0649" w:rsidR="004620FD" w:rsidRDefault="004620FD" w:rsidP="004620FD">
            <w:pPr>
              <w:jc w:val="center"/>
            </w:pPr>
            <w:r>
              <w:t>July 5, 2021</w:t>
            </w:r>
          </w:p>
        </w:tc>
        <w:tc>
          <w:tcPr>
            <w:tcW w:w="2977" w:type="dxa"/>
          </w:tcPr>
          <w:p w14:paraId="7F1F1125" w14:textId="10C9A47F" w:rsidR="004620FD" w:rsidRDefault="008E4CA4" w:rsidP="004620FD">
            <w:pPr>
              <w:jc w:val="center"/>
            </w:pPr>
            <w:r>
              <w:t>Ju</w:t>
            </w:r>
            <w:r w:rsidR="00A63518">
              <w:t>ly 4</w:t>
            </w:r>
            <w:r>
              <w:t>, 2022</w:t>
            </w:r>
          </w:p>
        </w:tc>
      </w:tr>
    </w:tbl>
    <w:p w14:paraId="1FB780CA" w14:textId="77777777" w:rsidR="007E3DD7" w:rsidRDefault="007E3DD7" w:rsidP="00C9280E">
      <w:pPr>
        <w:spacing w:after="0"/>
      </w:pPr>
    </w:p>
    <w:p w14:paraId="5DD49AA6" w14:textId="77777777" w:rsidR="00C9280E" w:rsidRDefault="00C9280E" w:rsidP="00C9280E">
      <w:pPr>
        <w:spacing w:after="0"/>
      </w:pPr>
      <w:proofErr w:type="gramStart"/>
      <w:r w:rsidRPr="00B6306D">
        <w:rPr>
          <w:b/>
        </w:rPr>
        <w:t>Table 2.</w:t>
      </w:r>
      <w:proofErr w:type="gramEnd"/>
      <w:r>
        <w:t xml:space="preserve"> Winter</w:t>
      </w:r>
      <w:r w:rsidR="00173407">
        <w:t xml:space="preserve"> canola yield</w:t>
      </w:r>
      <w:r w:rsidR="003F5DC0">
        <w:t>s</w:t>
      </w:r>
    </w:p>
    <w:tbl>
      <w:tblPr>
        <w:tblStyle w:val="TableGrid"/>
        <w:tblW w:w="10347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095"/>
        <w:gridCol w:w="1181"/>
        <w:gridCol w:w="947"/>
        <w:gridCol w:w="992"/>
        <w:gridCol w:w="1134"/>
        <w:gridCol w:w="851"/>
        <w:gridCol w:w="992"/>
        <w:gridCol w:w="1134"/>
        <w:gridCol w:w="851"/>
      </w:tblGrid>
      <w:tr w:rsidR="003F5DC0" w14:paraId="5181477B" w14:textId="77777777" w:rsidTr="00ED6F78">
        <w:trPr>
          <w:trHeight w:val="278"/>
        </w:trPr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403DC745" w14:textId="77777777" w:rsidR="003F5DC0" w:rsidRPr="00A73317" w:rsidRDefault="003F5DC0" w:rsidP="00173407">
            <w:pPr>
              <w:jc w:val="center"/>
              <w:rPr>
                <w:b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D126A4D" w14:textId="02E596CE" w:rsidR="003F5DC0" w:rsidRPr="00156DE9" w:rsidRDefault="004620FD" w:rsidP="00173407">
            <w:pPr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84C358" w14:textId="5BEBC52B" w:rsidR="003F5DC0" w:rsidRPr="00156DE9" w:rsidRDefault="004620FD" w:rsidP="0017340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B874C0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6E9BA" w14:textId="77777777" w:rsidR="003F5DC0" w:rsidRDefault="003F5DC0" w:rsidP="00173407">
            <w:pPr>
              <w:jc w:val="center"/>
              <w:rPr>
                <w:b/>
              </w:rPr>
            </w:pPr>
            <w:r>
              <w:rPr>
                <w:b/>
              </w:rPr>
              <w:t>2 Year Average</w:t>
            </w:r>
          </w:p>
        </w:tc>
      </w:tr>
      <w:tr w:rsidR="00B6367F" w14:paraId="45730071" w14:textId="77777777" w:rsidTr="00ED6F78">
        <w:trPr>
          <w:trHeight w:val="262"/>
        </w:trPr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67A01B63" w14:textId="77777777" w:rsidR="003F5DC0" w:rsidRPr="00A73317" w:rsidRDefault="003F5DC0" w:rsidP="003F5DC0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04479FC7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Harrow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</w:tcPr>
          <w:p w14:paraId="4AC93D9B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Woodslee</w:t>
            </w:r>
          </w:p>
        </w:tc>
        <w:tc>
          <w:tcPr>
            <w:tcW w:w="9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4D3282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</w:tcPr>
          <w:p w14:paraId="1D977ED8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Harrow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9E13C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Woodslee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72A08D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860E53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Harrow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05C79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Woodslee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84B06" w14:textId="77777777" w:rsidR="003F5DC0" w:rsidRPr="00156DE9" w:rsidRDefault="003F5DC0" w:rsidP="003F5DC0">
            <w:pPr>
              <w:jc w:val="center"/>
              <w:rPr>
                <w:b/>
              </w:rPr>
            </w:pPr>
            <w:r w:rsidRPr="00156DE9">
              <w:rPr>
                <w:b/>
              </w:rPr>
              <w:t>Mean</w:t>
            </w:r>
          </w:p>
        </w:tc>
      </w:tr>
      <w:tr w:rsidR="003F5DC0" w14:paraId="1616AFDC" w14:textId="77777777" w:rsidTr="00ED6F78">
        <w:trPr>
          <w:trHeight w:val="278"/>
        </w:trPr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7E4D207" w14:textId="77777777" w:rsidR="003F5DC0" w:rsidRPr="00A73317" w:rsidRDefault="003F5DC0" w:rsidP="003F5DC0">
            <w:pPr>
              <w:jc w:val="center"/>
              <w:rPr>
                <w:b/>
              </w:rPr>
            </w:pPr>
            <w:r w:rsidRPr="00A73317">
              <w:rPr>
                <w:b/>
              </w:rPr>
              <w:t>Entry</w:t>
            </w:r>
          </w:p>
        </w:tc>
        <w:tc>
          <w:tcPr>
            <w:tcW w:w="3223" w:type="dxa"/>
            <w:gridSpan w:val="3"/>
            <w:tcBorders>
              <w:top w:val="nil"/>
              <w:right w:val="single" w:sz="4" w:space="0" w:color="auto"/>
            </w:tcBorders>
          </w:tcPr>
          <w:p w14:paraId="505A54B9" w14:textId="77777777" w:rsidR="003F5DC0" w:rsidRDefault="003F5DC0" w:rsidP="003F5DC0">
            <w:pPr>
              <w:jc w:val="center"/>
            </w:pPr>
            <w:r>
              <w:rPr>
                <w:vertAlign w:val="superscript"/>
              </w:rPr>
              <w:t xml:space="preserve">_________ </w:t>
            </w:r>
            <w:r w:rsidR="00ED476F">
              <w:t>lbs</w:t>
            </w:r>
            <w:r>
              <w:t xml:space="preserve">/ac </w:t>
            </w:r>
            <w:r>
              <w:rPr>
                <w:vertAlign w:val="superscript"/>
              </w:rPr>
              <w:t>___</w:t>
            </w:r>
            <w:r w:rsidRPr="00995661">
              <w:rPr>
                <w:vertAlign w:val="superscript"/>
              </w:rPr>
              <w:t>______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471128D" w14:textId="77777777" w:rsidR="003F5DC0" w:rsidRDefault="003F5DC0" w:rsidP="003F5DC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_________ </w:t>
            </w:r>
            <w:r w:rsidR="00ED476F">
              <w:t>lbs</w:t>
            </w:r>
            <w:r>
              <w:t xml:space="preserve">/ac </w:t>
            </w:r>
            <w:r>
              <w:rPr>
                <w:vertAlign w:val="superscript"/>
              </w:rPr>
              <w:t>___</w:t>
            </w:r>
            <w:r w:rsidRPr="00995661">
              <w:rPr>
                <w:vertAlign w:val="superscript"/>
              </w:rPr>
              <w:t>______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180CA" w14:textId="77777777" w:rsidR="003F5DC0" w:rsidRDefault="003F5DC0" w:rsidP="003F5DC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_________ </w:t>
            </w:r>
            <w:r w:rsidR="00ED476F">
              <w:t>lbs</w:t>
            </w:r>
            <w:r>
              <w:t xml:space="preserve">/ac </w:t>
            </w:r>
            <w:r>
              <w:rPr>
                <w:vertAlign w:val="superscript"/>
              </w:rPr>
              <w:t>___</w:t>
            </w:r>
            <w:r w:rsidRPr="00995661">
              <w:rPr>
                <w:vertAlign w:val="superscript"/>
              </w:rPr>
              <w:t>______</w:t>
            </w:r>
          </w:p>
        </w:tc>
      </w:tr>
      <w:tr w:rsidR="00830104" w14:paraId="6C23B2CF" w14:textId="77777777" w:rsidTr="00484839">
        <w:trPr>
          <w:trHeight w:val="278"/>
        </w:trPr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7F6542BD" w14:textId="7E598041" w:rsidR="00830104" w:rsidRPr="003F5DC0" w:rsidRDefault="00830104" w:rsidP="0083010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F5DC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095" w:type="dxa"/>
          </w:tcPr>
          <w:p w14:paraId="6ABE5939" w14:textId="1F385508" w:rsidR="00830104" w:rsidRPr="008E06F3" w:rsidRDefault="00830104" w:rsidP="00830104">
            <w:pPr>
              <w:jc w:val="center"/>
            </w:pPr>
            <w:r w:rsidRPr="00A14E42">
              <w:t>4862</w:t>
            </w:r>
          </w:p>
        </w:tc>
        <w:tc>
          <w:tcPr>
            <w:tcW w:w="1181" w:type="dxa"/>
          </w:tcPr>
          <w:p w14:paraId="2371D69F" w14:textId="0419CE59" w:rsidR="00830104" w:rsidRPr="008E06F3" w:rsidRDefault="00830104" w:rsidP="00830104">
            <w:pPr>
              <w:jc w:val="center"/>
            </w:pPr>
            <w:r w:rsidRPr="005779C6">
              <w:t>4509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61434F5A" w14:textId="46A0AD45" w:rsidR="00830104" w:rsidRPr="008E06F3" w:rsidRDefault="00830104" w:rsidP="00830104">
            <w:pPr>
              <w:jc w:val="center"/>
            </w:pPr>
            <w:r>
              <w:t>4691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48155F" w14:textId="7DFA41A8" w:rsidR="00830104" w:rsidRPr="00A14E42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E68CA02" w14:textId="4F161AC8" w:rsidR="00830104" w:rsidRPr="005779C6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3373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51A8929" w14:textId="1E0E4E9D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0CF351" w14:textId="25EA9C5A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F2300" w14:textId="347CEED4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E6FCC" w14:textId="7BDD92E6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4065</w:t>
            </w:r>
          </w:p>
        </w:tc>
      </w:tr>
      <w:tr w:rsidR="00830104" w14:paraId="5EA25013" w14:textId="77777777" w:rsidTr="00484839">
        <w:trPr>
          <w:trHeight w:val="278"/>
        </w:trPr>
        <w:tc>
          <w:tcPr>
            <w:tcW w:w="1170" w:type="dxa"/>
            <w:vAlign w:val="bottom"/>
          </w:tcPr>
          <w:p w14:paraId="308F96E7" w14:textId="6828AF65" w:rsidR="00830104" w:rsidRPr="003F5DC0" w:rsidRDefault="00830104" w:rsidP="0083010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F5DC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Phoenix CL</w:t>
            </w:r>
          </w:p>
        </w:tc>
        <w:tc>
          <w:tcPr>
            <w:tcW w:w="1095" w:type="dxa"/>
          </w:tcPr>
          <w:p w14:paraId="0F9CDE62" w14:textId="0B32543B" w:rsidR="00830104" w:rsidRPr="008E06F3" w:rsidRDefault="00830104" w:rsidP="00830104">
            <w:pPr>
              <w:jc w:val="center"/>
            </w:pPr>
            <w:r w:rsidRPr="00A14E42">
              <w:t>4668</w:t>
            </w:r>
          </w:p>
        </w:tc>
        <w:tc>
          <w:tcPr>
            <w:tcW w:w="1181" w:type="dxa"/>
          </w:tcPr>
          <w:p w14:paraId="100C0D80" w14:textId="4556F7AD" w:rsidR="00830104" w:rsidRPr="008E06F3" w:rsidRDefault="00830104" w:rsidP="00830104">
            <w:pPr>
              <w:jc w:val="center"/>
            </w:pPr>
            <w:r w:rsidRPr="005779C6">
              <w:t>3745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396EAE4F" w14:textId="277517EC" w:rsidR="00830104" w:rsidRPr="008E06F3" w:rsidRDefault="00830104" w:rsidP="00830104">
            <w:pPr>
              <w:jc w:val="center"/>
            </w:pPr>
            <w:r>
              <w:t>4207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21D920" w14:textId="64CB3D7F" w:rsidR="00830104" w:rsidRPr="00A14E42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B9384F4" w14:textId="68F32F00" w:rsidR="00830104" w:rsidRPr="005779C6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2994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56066CC" w14:textId="545F02DE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5477FF" w14:textId="5BFDDFC1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C7451" w14:textId="357DD88A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6F282" w14:textId="3607E6A9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3988</w:t>
            </w:r>
          </w:p>
        </w:tc>
      </w:tr>
      <w:tr w:rsidR="00830104" w14:paraId="61DFCADC" w14:textId="77777777" w:rsidTr="00484839">
        <w:trPr>
          <w:trHeight w:val="288"/>
        </w:trPr>
        <w:tc>
          <w:tcPr>
            <w:tcW w:w="1170" w:type="dxa"/>
            <w:vAlign w:val="bottom"/>
          </w:tcPr>
          <w:p w14:paraId="13E6C3A5" w14:textId="2BDF713C" w:rsidR="00830104" w:rsidRPr="003F5DC0" w:rsidRDefault="00830104" w:rsidP="0083010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3F5DC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Plurax</w:t>
            </w:r>
            <w:proofErr w:type="spellEnd"/>
            <w:r w:rsidRPr="003F5DC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CL</w:t>
            </w:r>
          </w:p>
        </w:tc>
        <w:tc>
          <w:tcPr>
            <w:tcW w:w="1095" w:type="dxa"/>
          </w:tcPr>
          <w:p w14:paraId="16EC4325" w14:textId="3822B570" w:rsidR="00830104" w:rsidRPr="008E06F3" w:rsidRDefault="00830104" w:rsidP="00830104">
            <w:pPr>
              <w:jc w:val="center"/>
            </w:pPr>
            <w:r w:rsidRPr="00A14E42">
              <w:t>4374</w:t>
            </w:r>
          </w:p>
        </w:tc>
        <w:tc>
          <w:tcPr>
            <w:tcW w:w="1181" w:type="dxa"/>
          </w:tcPr>
          <w:p w14:paraId="00D8B0BF" w14:textId="1A3673AE" w:rsidR="00830104" w:rsidRPr="008E06F3" w:rsidRDefault="00830104" w:rsidP="00830104">
            <w:pPr>
              <w:jc w:val="center"/>
            </w:pPr>
            <w:r w:rsidRPr="005779C6">
              <w:t>4348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14013BBF" w14:textId="521F7E61" w:rsidR="00830104" w:rsidRPr="008E06F3" w:rsidRDefault="00830104" w:rsidP="00830104">
            <w:pPr>
              <w:jc w:val="center"/>
            </w:pPr>
            <w:r>
              <w:t>4361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E5DD63F" w14:textId="430E86A7" w:rsidR="00830104" w:rsidRPr="00A14E42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3786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0F0F548" w14:textId="70020833" w:rsidR="00830104" w:rsidRPr="005779C6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4833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6FEAACD" w14:textId="1901756E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EB6253" w14:textId="6802BBD3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DAB3" w14:textId="4BEC76B4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DE8FC" w14:textId="37FE2508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4335</w:t>
            </w:r>
          </w:p>
        </w:tc>
      </w:tr>
      <w:tr w:rsidR="00830104" w14:paraId="4EDCB780" w14:textId="77777777" w:rsidTr="00484839">
        <w:trPr>
          <w:trHeight w:val="278"/>
        </w:trPr>
        <w:tc>
          <w:tcPr>
            <w:tcW w:w="1170" w:type="dxa"/>
            <w:vAlign w:val="bottom"/>
          </w:tcPr>
          <w:p w14:paraId="6176466B" w14:textId="0266ACC1" w:rsidR="00830104" w:rsidRPr="003825F9" w:rsidRDefault="00830104" w:rsidP="00830104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825F9">
              <w:rPr>
                <w:rFonts w:ascii="Calibri" w:hAnsi="Calibri" w:cs="Calibri"/>
                <w:color w:val="000000"/>
                <w:sz w:val="18"/>
              </w:rPr>
              <w:t>Simplex</w:t>
            </w:r>
          </w:p>
        </w:tc>
        <w:tc>
          <w:tcPr>
            <w:tcW w:w="1095" w:type="dxa"/>
          </w:tcPr>
          <w:p w14:paraId="11786851" w14:textId="1D4032AC" w:rsidR="00830104" w:rsidRPr="008C2484" w:rsidRDefault="00830104" w:rsidP="00830104">
            <w:pPr>
              <w:jc w:val="center"/>
            </w:pPr>
            <w:r w:rsidRPr="00A14E42">
              <w:t>5021</w:t>
            </w:r>
          </w:p>
        </w:tc>
        <w:tc>
          <w:tcPr>
            <w:tcW w:w="1181" w:type="dxa"/>
          </w:tcPr>
          <w:p w14:paraId="53469F0D" w14:textId="42E4A562" w:rsidR="00830104" w:rsidRPr="005F1386" w:rsidRDefault="00830104" w:rsidP="00830104">
            <w:pPr>
              <w:jc w:val="center"/>
            </w:pPr>
            <w:r w:rsidRPr="005779C6">
              <w:t>4614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57509554" w14:textId="58A98395" w:rsidR="00830104" w:rsidRPr="008E06F3" w:rsidRDefault="00830104" w:rsidP="00830104">
            <w:pPr>
              <w:jc w:val="center"/>
            </w:pPr>
            <w:r>
              <w:t>4818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97DAF07" w14:textId="7A434678" w:rsidR="00830104" w:rsidRPr="00A14E42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5B06E84" w14:textId="6FE9E2FA" w:rsidR="00830104" w:rsidRPr="005779C6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2166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C8CA907" w14:textId="7AB58C00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3D3AC0" w14:textId="21C8E499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39CFC" w14:textId="32F67A27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4317" w14:textId="2553295D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3983</w:t>
            </w:r>
          </w:p>
        </w:tc>
      </w:tr>
      <w:tr w:rsidR="00830104" w14:paraId="5E2836BD" w14:textId="77777777" w:rsidTr="00484839">
        <w:trPr>
          <w:trHeight w:val="278"/>
        </w:trPr>
        <w:tc>
          <w:tcPr>
            <w:tcW w:w="1170" w:type="dxa"/>
            <w:vAlign w:val="bottom"/>
          </w:tcPr>
          <w:p w14:paraId="047883F1" w14:textId="6879D7A8" w:rsidR="00830104" w:rsidRPr="003825F9" w:rsidRDefault="00830104" w:rsidP="00830104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825F9">
              <w:rPr>
                <w:rFonts w:ascii="Calibri" w:hAnsi="Calibri" w:cs="Calibri"/>
                <w:color w:val="000000"/>
                <w:sz w:val="18"/>
              </w:rPr>
              <w:t>Kicker</w:t>
            </w:r>
          </w:p>
        </w:tc>
        <w:tc>
          <w:tcPr>
            <w:tcW w:w="1095" w:type="dxa"/>
          </w:tcPr>
          <w:p w14:paraId="1E6A713F" w14:textId="7A29C2F1" w:rsidR="00830104" w:rsidRPr="008C2484" w:rsidRDefault="00830104" w:rsidP="00830104">
            <w:pPr>
              <w:jc w:val="center"/>
            </w:pPr>
            <w:r w:rsidRPr="00A14E42">
              <w:t>4010</w:t>
            </w:r>
          </w:p>
        </w:tc>
        <w:tc>
          <w:tcPr>
            <w:tcW w:w="1181" w:type="dxa"/>
          </w:tcPr>
          <w:p w14:paraId="7487364E" w14:textId="2F289342" w:rsidR="00830104" w:rsidRPr="005F1386" w:rsidRDefault="00830104" w:rsidP="00830104">
            <w:pPr>
              <w:jc w:val="center"/>
            </w:pPr>
            <w:r w:rsidRPr="005779C6">
              <w:t>4454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023B45ED" w14:textId="42A6209F" w:rsidR="00830104" w:rsidRPr="008E06F3" w:rsidRDefault="00830104" w:rsidP="00830104">
            <w:pPr>
              <w:jc w:val="center"/>
            </w:pPr>
            <w:r>
              <w:t>4232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6F644AE" w14:textId="38BC1E09" w:rsidR="00830104" w:rsidRPr="00A14E42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4592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0B587CE" w14:textId="5B519115" w:rsidR="00830104" w:rsidRPr="005779C6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4684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F27A3FA" w14:textId="6337C14C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4638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CAAC39" w14:textId="6CFF6550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DF108" w14:textId="1CDE8CB3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49015" w14:textId="3D5B0920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4435</w:t>
            </w:r>
          </w:p>
        </w:tc>
      </w:tr>
      <w:tr w:rsidR="00830104" w14:paraId="0A8DCA1C" w14:textId="77777777" w:rsidTr="00484839">
        <w:trPr>
          <w:trHeight w:val="447"/>
        </w:trPr>
        <w:tc>
          <w:tcPr>
            <w:tcW w:w="1170" w:type="dxa"/>
            <w:vAlign w:val="bottom"/>
          </w:tcPr>
          <w:p w14:paraId="47C8EAF2" w14:textId="0C8AA14F" w:rsidR="00830104" w:rsidRPr="003825F9" w:rsidRDefault="00830104" w:rsidP="00830104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825F9">
              <w:rPr>
                <w:rFonts w:ascii="Calibri" w:hAnsi="Calibri" w:cs="Calibri"/>
                <w:color w:val="000000"/>
                <w:sz w:val="18"/>
              </w:rPr>
              <w:t>CCMS2020-CL</w:t>
            </w:r>
          </w:p>
        </w:tc>
        <w:tc>
          <w:tcPr>
            <w:tcW w:w="1095" w:type="dxa"/>
          </w:tcPr>
          <w:p w14:paraId="01EA212E" w14:textId="7A3E3ED6" w:rsidR="00830104" w:rsidRPr="008C2484" w:rsidRDefault="00830104" w:rsidP="00830104">
            <w:pPr>
              <w:jc w:val="center"/>
            </w:pPr>
            <w:r w:rsidRPr="00A14E42">
              <w:t>4428</w:t>
            </w:r>
          </w:p>
        </w:tc>
        <w:tc>
          <w:tcPr>
            <w:tcW w:w="1181" w:type="dxa"/>
          </w:tcPr>
          <w:p w14:paraId="0E079E55" w14:textId="40FD9818" w:rsidR="00830104" w:rsidRPr="005F1386" w:rsidRDefault="00830104" w:rsidP="00830104">
            <w:pPr>
              <w:jc w:val="center"/>
            </w:pPr>
            <w:r w:rsidRPr="005779C6">
              <w:t>4295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5551D455" w14:textId="5BC0B067" w:rsidR="00830104" w:rsidRPr="008E06F3" w:rsidRDefault="00830104" w:rsidP="00830104">
            <w:pPr>
              <w:jc w:val="center"/>
            </w:pPr>
            <w:r>
              <w:t>4362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F4BAD3A" w14:textId="0D430CEE" w:rsidR="00830104" w:rsidRPr="00A14E42" w:rsidRDefault="00830104" w:rsidP="00830104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5415692" w14:textId="5E065C71" w:rsidR="00830104" w:rsidRPr="005779C6" w:rsidRDefault="00830104" w:rsidP="00830104">
            <w:pPr>
              <w:jc w:val="center"/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6A30A56" w14:textId="0C19827A" w:rsidR="00830104" w:rsidRPr="008E06F3" w:rsidRDefault="00830104" w:rsidP="0083010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D06346" w14:textId="5971D1FA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D7310" w14:textId="7E915B1A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3DF64" w14:textId="2246ADEA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4362</w:t>
            </w:r>
          </w:p>
        </w:tc>
      </w:tr>
      <w:tr w:rsidR="00830104" w14:paraId="67759ECB" w14:textId="77777777" w:rsidTr="00484839">
        <w:trPr>
          <w:trHeight w:val="278"/>
        </w:trPr>
        <w:tc>
          <w:tcPr>
            <w:tcW w:w="1170" w:type="dxa"/>
            <w:vAlign w:val="bottom"/>
          </w:tcPr>
          <w:p w14:paraId="7C8F5249" w14:textId="0A741497" w:rsidR="00830104" w:rsidRPr="003825F9" w:rsidRDefault="00830104" w:rsidP="00830104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825F9">
              <w:rPr>
                <w:rFonts w:ascii="Calibri" w:hAnsi="Calibri" w:cs="Calibri"/>
                <w:color w:val="000000"/>
                <w:sz w:val="18"/>
              </w:rPr>
              <w:t>PST19085</w:t>
            </w:r>
          </w:p>
        </w:tc>
        <w:tc>
          <w:tcPr>
            <w:tcW w:w="1095" w:type="dxa"/>
          </w:tcPr>
          <w:p w14:paraId="2154AA9D" w14:textId="0A3C378A" w:rsidR="00830104" w:rsidRPr="008C2484" w:rsidRDefault="00830104" w:rsidP="00830104">
            <w:pPr>
              <w:jc w:val="center"/>
            </w:pPr>
            <w:r w:rsidRPr="00A14E42">
              <w:t>4637</w:t>
            </w:r>
          </w:p>
        </w:tc>
        <w:tc>
          <w:tcPr>
            <w:tcW w:w="1181" w:type="dxa"/>
          </w:tcPr>
          <w:p w14:paraId="482218AF" w14:textId="432B4D9F" w:rsidR="00830104" w:rsidRPr="005F1386" w:rsidRDefault="00830104" w:rsidP="00830104">
            <w:pPr>
              <w:jc w:val="center"/>
            </w:pPr>
            <w:r w:rsidRPr="005779C6">
              <w:t>4458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5F19CEA2" w14:textId="6F4DB835" w:rsidR="00830104" w:rsidRPr="008E06F3" w:rsidRDefault="00830104" w:rsidP="00830104">
            <w:pPr>
              <w:jc w:val="center"/>
            </w:pPr>
            <w:r>
              <w:t>4548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C190D9E" w14:textId="6187AE93" w:rsidR="00830104" w:rsidRPr="00A72630" w:rsidRDefault="00830104" w:rsidP="00830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82C4E66" w14:textId="386431D2" w:rsidR="00830104" w:rsidRPr="004709F5" w:rsidRDefault="00830104" w:rsidP="00830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3385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6C87D65" w14:textId="76D81CF4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7F331A" w14:textId="5BDBAA69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5B1E" w14:textId="15255C08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4C3D" w14:textId="526BBE65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4029</w:t>
            </w:r>
          </w:p>
        </w:tc>
      </w:tr>
      <w:tr w:rsidR="00830104" w14:paraId="4A4C0CE6" w14:textId="77777777" w:rsidTr="00484839">
        <w:trPr>
          <w:trHeight w:val="278"/>
        </w:trPr>
        <w:tc>
          <w:tcPr>
            <w:tcW w:w="1170" w:type="dxa"/>
            <w:vAlign w:val="bottom"/>
          </w:tcPr>
          <w:p w14:paraId="73B6824C" w14:textId="6744B8A0" w:rsidR="00830104" w:rsidRDefault="00830104" w:rsidP="00830104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A72630">
              <w:rPr>
                <w:rFonts w:ascii="Calibri" w:hAnsi="Calibri" w:cs="Calibri"/>
                <w:color w:val="000000"/>
                <w:sz w:val="18"/>
              </w:rPr>
              <w:t>PST21BAC07</w:t>
            </w:r>
          </w:p>
        </w:tc>
        <w:tc>
          <w:tcPr>
            <w:tcW w:w="1095" w:type="dxa"/>
          </w:tcPr>
          <w:p w14:paraId="3BB19AE4" w14:textId="77777777" w:rsidR="00830104" w:rsidRPr="00A14E42" w:rsidRDefault="00830104" w:rsidP="00830104">
            <w:pPr>
              <w:jc w:val="center"/>
            </w:pPr>
          </w:p>
        </w:tc>
        <w:tc>
          <w:tcPr>
            <w:tcW w:w="1181" w:type="dxa"/>
          </w:tcPr>
          <w:p w14:paraId="278FEB48" w14:textId="77777777" w:rsidR="00830104" w:rsidRPr="005779C6" w:rsidRDefault="00830104" w:rsidP="00830104">
            <w:pPr>
              <w:jc w:val="center"/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5741E373" w14:textId="77777777" w:rsidR="00830104" w:rsidRDefault="00830104" w:rsidP="00830104">
            <w:pPr>
              <w:jc w:val="center"/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5BF98C2" w14:textId="6DA4F55B" w:rsidR="00830104" w:rsidRDefault="00830104" w:rsidP="00830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254061E" w14:textId="1044C825" w:rsidR="00830104" w:rsidRPr="004709F5" w:rsidRDefault="00830104" w:rsidP="00830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1304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C7B9D38" w14:textId="39BEECC3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4B2B9C" w14:textId="6C8DCCF4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D756" w14:textId="16FC9DDC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EC04" w14:textId="699DD6C2" w:rsidR="00830104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2715</w:t>
            </w:r>
          </w:p>
        </w:tc>
      </w:tr>
      <w:tr w:rsidR="00830104" w14:paraId="1AC129D0" w14:textId="77777777" w:rsidTr="00484839">
        <w:trPr>
          <w:trHeight w:val="278"/>
        </w:trPr>
        <w:tc>
          <w:tcPr>
            <w:tcW w:w="1170" w:type="dxa"/>
            <w:vAlign w:val="bottom"/>
          </w:tcPr>
          <w:p w14:paraId="2659BB66" w14:textId="0BCA43F5" w:rsidR="00830104" w:rsidRPr="003825F9" w:rsidRDefault="00830104" w:rsidP="00830104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825F9">
              <w:rPr>
                <w:rFonts w:ascii="Calibri" w:hAnsi="Calibri" w:cs="Calibri"/>
                <w:color w:val="000000"/>
                <w:sz w:val="18"/>
              </w:rPr>
              <w:t>Griffen</w:t>
            </w:r>
          </w:p>
        </w:tc>
        <w:tc>
          <w:tcPr>
            <w:tcW w:w="1095" w:type="dxa"/>
          </w:tcPr>
          <w:p w14:paraId="5B76EFE0" w14:textId="13A0B53B" w:rsidR="00830104" w:rsidRPr="008C2484" w:rsidRDefault="00830104" w:rsidP="00830104">
            <w:pPr>
              <w:jc w:val="center"/>
            </w:pPr>
            <w:r w:rsidRPr="00A14E42">
              <w:t>4208</w:t>
            </w:r>
          </w:p>
        </w:tc>
        <w:tc>
          <w:tcPr>
            <w:tcW w:w="1181" w:type="dxa"/>
          </w:tcPr>
          <w:p w14:paraId="7CDD4A93" w14:textId="1755422C" w:rsidR="00830104" w:rsidRPr="005F1386" w:rsidRDefault="00830104" w:rsidP="00830104">
            <w:pPr>
              <w:jc w:val="center"/>
            </w:pPr>
            <w:r w:rsidRPr="005779C6">
              <w:t>4218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5082E050" w14:textId="3CD84C21" w:rsidR="00830104" w:rsidRPr="008E06F3" w:rsidRDefault="00830104" w:rsidP="00830104">
            <w:pPr>
              <w:jc w:val="center"/>
            </w:pPr>
            <w:r>
              <w:t>4213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E44117" w14:textId="2AD22143" w:rsidR="00830104" w:rsidRPr="00A14E42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3549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AA1FC01" w14:textId="383697A7" w:rsidR="00830104" w:rsidRPr="005779C6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2034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34D7460" w14:textId="2164A99A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7661B0" w14:textId="2DCB3ACF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E7C79" w14:textId="689BE413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9F822" w14:textId="6C9784B0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3502</w:t>
            </w:r>
          </w:p>
        </w:tc>
      </w:tr>
      <w:tr w:rsidR="00830104" w14:paraId="7902C453" w14:textId="77777777" w:rsidTr="00484839">
        <w:trPr>
          <w:trHeight w:val="278"/>
        </w:trPr>
        <w:tc>
          <w:tcPr>
            <w:tcW w:w="1170" w:type="dxa"/>
            <w:vAlign w:val="bottom"/>
          </w:tcPr>
          <w:p w14:paraId="7F6DD4F8" w14:textId="644600BF" w:rsidR="00830104" w:rsidRPr="003F5DC0" w:rsidRDefault="00830104" w:rsidP="0083010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F5DC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CC17069-IMI</w:t>
            </w:r>
          </w:p>
        </w:tc>
        <w:tc>
          <w:tcPr>
            <w:tcW w:w="1095" w:type="dxa"/>
          </w:tcPr>
          <w:p w14:paraId="33902814" w14:textId="3E7004CB" w:rsidR="00830104" w:rsidRPr="008E06F3" w:rsidRDefault="00830104" w:rsidP="00830104">
            <w:pPr>
              <w:jc w:val="center"/>
            </w:pPr>
            <w:r w:rsidRPr="00A14E42">
              <w:t>4718</w:t>
            </w:r>
          </w:p>
        </w:tc>
        <w:tc>
          <w:tcPr>
            <w:tcW w:w="1181" w:type="dxa"/>
          </w:tcPr>
          <w:p w14:paraId="3C5E5604" w14:textId="18825DE1" w:rsidR="00830104" w:rsidRPr="008E06F3" w:rsidRDefault="00830104" w:rsidP="00830104">
            <w:pPr>
              <w:jc w:val="center"/>
            </w:pPr>
            <w:r w:rsidRPr="005779C6">
              <w:t>4361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0A16ADA0" w14:textId="3DE67E84" w:rsidR="00830104" w:rsidRPr="008E06F3" w:rsidRDefault="00830104" w:rsidP="00830104">
            <w:pPr>
              <w:jc w:val="center"/>
            </w:pPr>
            <w:r>
              <w:t>4540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30F8242" w14:textId="612D9306" w:rsidR="00830104" w:rsidRPr="00A14E42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504DB1F" w14:textId="1C11D781" w:rsidR="00830104" w:rsidRPr="005779C6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656F021" w14:textId="73852D87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4700DA" w14:textId="573080B0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85D07" w14:textId="7AC5C876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58100" w14:textId="511D189C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3513</w:t>
            </w:r>
          </w:p>
        </w:tc>
      </w:tr>
      <w:tr w:rsidR="00830104" w14:paraId="4F424BF9" w14:textId="77777777" w:rsidTr="00484839">
        <w:trPr>
          <w:trHeight w:val="278"/>
        </w:trPr>
        <w:tc>
          <w:tcPr>
            <w:tcW w:w="1170" w:type="dxa"/>
            <w:vAlign w:val="bottom"/>
          </w:tcPr>
          <w:p w14:paraId="7A32907F" w14:textId="5FDD8AA7" w:rsidR="00830104" w:rsidRPr="003F5DC0" w:rsidRDefault="00830104" w:rsidP="0083010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F5DC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CC170-2869</w:t>
            </w:r>
          </w:p>
        </w:tc>
        <w:tc>
          <w:tcPr>
            <w:tcW w:w="1095" w:type="dxa"/>
          </w:tcPr>
          <w:p w14:paraId="00DE4B28" w14:textId="14FBE7A5" w:rsidR="00830104" w:rsidRPr="008E06F3" w:rsidRDefault="00830104" w:rsidP="00830104">
            <w:pPr>
              <w:jc w:val="center"/>
            </w:pPr>
            <w:r w:rsidRPr="00A14E42">
              <w:t>3139</w:t>
            </w:r>
          </w:p>
        </w:tc>
        <w:tc>
          <w:tcPr>
            <w:tcW w:w="1181" w:type="dxa"/>
          </w:tcPr>
          <w:p w14:paraId="6AF5EA1C" w14:textId="5430BBC8" w:rsidR="00830104" w:rsidRPr="008E06F3" w:rsidRDefault="00830104" w:rsidP="00830104">
            <w:pPr>
              <w:jc w:val="center"/>
            </w:pPr>
            <w:r w:rsidRPr="005779C6">
              <w:t>3356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7723374B" w14:textId="6EA4B160" w:rsidR="00830104" w:rsidRPr="008E06F3" w:rsidRDefault="00830104" w:rsidP="00830104">
            <w:pPr>
              <w:jc w:val="center"/>
            </w:pPr>
            <w:r>
              <w:t>3248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D0D3F0B" w14:textId="1D91C345" w:rsidR="00830104" w:rsidRPr="00A14E42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1611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0385A25" w14:textId="319BA9B1" w:rsidR="00830104" w:rsidRPr="005779C6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1272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CE70C6B" w14:textId="3BC9BE8C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D42995" w14:textId="459FD321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C0243" w14:textId="1F7383C3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F829A" w14:textId="595D0033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2345</w:t>
            </w:r>
          </w:p>
        </w:tc>
      </w:tr>
      <w:tr w:rsidR="00830104" w14:paraId="7EB3CCA7" w14:textId="77777777" w:rsidTr="00484839">
        <w:trPr>
          <w:trHeight w:val="288"/>
        </w:trPr>
        <w:tc>
          <w:tcPr>
            <w:tcW w:w="1170" w:type="dxa"/>
            <w:vAlign w:val="bottom"/>
          </w:tcPr>
          <w:p w14:paraId="3D697D61" w14:textId="5E6810E5" w:rsidR="00830104" w:rsidRPr="003F5DC0" w:rsidRDefault="00830104" w:rsidP="0083010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3F5DC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Arrivée</w:t>
            </w:r>
            <w:proofErr w:type="spellEnd"/>
          </w:p>
        </w:tc>
        <w:tc>
          <w:tcPr>
            <w:tcW w:w="1095" w:type="dxa"/>
          </w:tcPr>
          <w:p w14:paraId="12FBB7A0" w14:textId="06AE63AD" w:rsidR="00830104" w:rsidRDefault="00830104" w:rsidP="00830104">
            <w:pPr>
              <w:jc w:val="center"/>
            </w:pPr>
            <w:r w:rsidRPr="00A14E42">
              <w:t>4051</w:t>
            </w:r>
          </w:p>
        </w:tc>
        <w:tc>
          <w:tcPr>
            <w:tcW w:w="1181" w:type="dxa"/>
          </w:tcPr>
          <w:p w14:paraId="5DC0303E" w14:textId="0EA7BF8B" w:rsidR="00830104" w:rsidRPr="008E06F3" w:rsidRDefault="00830104" w:rsidP="00830104">
            <w:pPr>
              <w:jc w:val="center"/>
            </w:pPr>
            <w:r w:rsidRPr="005779C6">
              <w:t>4195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3107A06D" w14:textId="4C8C53D5" w:rsidR="00830104" w:rsidRPr="008E06F3" w:rsidRDefault="00830104" w:rsidP="00830104">
            <w:pPr>
              <w:jc w:val="center"/>
            </w:pPr>
            <w:r>
              <w:t>4123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CA250A4" w14:textId="3F467B52" w:rsidR="00830104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2977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9FC4B4A" w14:textId="2867F5A4" w:rsidR="00830104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1893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EE13A0F" w14:textId="37474DD3" w:rsidR="00830104" w:rsidRPr="008E06F3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7D4C08" w14:textId="458168CD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AF0A" w14:textId="109E4F73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9EE32" w14:textId="154A4C91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3279</w:t>
            </w:r>
          </w:p>
        </w:tc>
      </w:tr>
      <w:tr w:rsidR="00830104" w14:paraId="05FF64CA" w14:textId="77777777" w:rsidTr="00DB03B1">
        <w:trPr>
          <w:trHeight w:val="262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F105D" w14:textId="2E0BC9D2" w:rsidR="00830104" w:rsidRPr="00156DE9" w:rsidRDefault="00830104" w:rsidP="0083010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56DE9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06E396A1" w14:textId="42A5D403" w:rsidR="00830104" w:rsidRDefault="00830104" w:rsidP="00830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4374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41665F8" w14:textId="566647BC" w:rsidR="00830104" w:rsidRPr="008F2546" w:rsidRDefault="00830104" w:rsidP="00830104">
            <w:pPr>
              <w:jc w:val="center"/>
            </w:pPr>
            <w:r>
              <w:t>4232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FDF" w14:textId="63846724" w:rsidR="00830104" w:rsidRDefault="00830104" w:rsidP="00830104">
            <w:pPr>
              <w:jc w:val="center"/>
            </w:pPr>
            <w:r>
              <w:t>4304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7B39D" w14:textId="318A11C3" w:rsidR="00830104" w:rsidRPr="004709F5" w:rsidRDefault="00830104" w:rsidP="00830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27390" w14:textId="18D83D82" w:rsidR="00830104" w:rsidRPr="00A72630" w:rsidRDefault="00830104" w:rsidP="008301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839E0" w14:textId="3ABC6BA2" w:rsidR="00830104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C102B1" w14:textId="697A03A9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91229B" w14:textId="08EB541F" w:rsidR="00830104" w:rsidRPr="001D5A5E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97A23" w14:textId="2A843C58" w:rsidR="00830104" w:rsidRDefault="00830104" w:rsidP="008301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3728</w:t>
            </w:r>
          </w:p>
        </w:tc>
      </w:tr>
    </w:tbl>
    <w:p w14:paraId="31CA4538" w14:textId="77777777" w:rsidR="00C9280E" w:rsidRDefault="00C9280E" w:rsidP="006530CB">
      <w:pPr>
        <w:spacing w:after="0"/>
      </w:pPr>
    </w:p>
    <w:sectPr w:rsidR="00C9280E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69ECE" w14:textId="77777777" w:rsidR="00CF1EB7" w:rsidRDefault="00CF1EB7" w:rsidP="003825F9">
      <w:pPr>
        <w:spacing w:after="0" w:line="240" w:lineRule="auto"/>
      </w:pPr>
      <w:r>
        <w:separator/>
      </w:r>
    </w:p>
  </w:endnote>
  <w:endnote w:type="continuationSeparator" w:id="0">
    <w:p w14:paraId="676BF43D" w14:textId="77777777" w:rsidR="00CF1EB7" w:rsidRDefault="00CF1EB7" w:rsidP="0038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DAEFE" w14:textId="77777777" w:rsidR="00CF1EB7" w:rsidRDefault="00CF1EB7" w:rsidP="003825F9">
      <w:pPr>
        <w:spacing w:after="0" w:line="240" w:lineRule="auto"/>
      </w:pPr>
      <w:r>
        <w:separator/>
      </w:r>
    </w:p>
  </w:footnote>
  <w:footnote w:type="continuationSeparator" w:id="0">
    <w:p w14:paraId="0785A0A8" w14:textId="77777777" w:rsidR="00CF1EB7" w:rsidRDefault="00CF1EB7" w:rsidP="0038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B9CC" w14:textId="119B0F9A" w:rsidR="00CD5666" w:rsidRDefault="00CD566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B23CBF" wp14:editId="1A898C5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13077233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E75FF" w14:textId="1C518950" w:rsidR="00CD5666" w:rsidRPr="00CD5666" w:rsidRDefault="00CD5666" w:rsidP="00CD56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5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B23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488E75FF" w14:textId="1C518950" w:rsidR="00CD5666" w:rsidRPr="00CD5666" w:rsidRDefault="00CD5666" w:rsidP="00CD56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5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81473" w14:textId="09F27132" w:rsidR="00CD5666" w:rsidRDefault="00CD566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ED35B9" wp14:editId="6F09FFD3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434961259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24CAE" w14:textId="3BF451AE" w:rsidR="00CD5666" w:rsidRPr="00CD5666" w:rsidRDefault="00CD5666" w:rsidP="00CD56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5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ED3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0724CAE" w14:textId="3BF451AE" w:rsidR="00CD5666" w:rsidRPr="00CD5666" w:rsidRDefault="00CD5666" w:rsidP="00CD56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5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7EED" w14:textId="14B8457D" w:rsidR="00CD5666" w:rsidRDefault="00CD566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4E928A" wp14:editId="0F751D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027969238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4F578" w14:textId="4879D0BD" w:rsidR="00CD5666" w:rsidRPr="00CD5666" w:rsidRDefault="00CD5666" w:rsidP="00CD56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5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4E9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8F4F578" w14:textId="4879D0BD" w:rsidR="00CD5666" w:rsidRPr="00CD5666" w:rsidRDefault="00CD5666" w:rsidP="00CD56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5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546"/>
    <w:multiLevelType w:val="hybridMultilevel"/>
    <w:tmpl w:val="58A05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5D12"/>
    <w:multiLevelType w:val="hybridMultilevel"/>
    <w:tmpl w:val="ACD85E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7A54"/>
    <w:multiLevelType w:val="hybridMultilevel"/>
    <w:tmpl w:val="7C0AE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C4AFF"/>
    <w:multiLevelType w:val="hybridMultilevel"/>
    <w:tmpl w:val="971A6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C56D7"/>
    <w:multiLevelType w:val="hybridMultilevel"/>
    <w:tmpl w:val="6E343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874E6"/>
    <w:multiLevelType w:val="hybridMultilevel"/>
    <w:tmpl w:val="FF3E9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CB"/>
    <w:rsid w:val="000104FB"/>
    <w:rsid w:val="0001284A"/>
    <w:rsid w:val="000268D9"/>
    <w:rsid w:val="00035B23"/>
    <w:rsid w:val="00055F65"/>
    <w:rsid w:val="00073957"/>
    <w:rsid w:val="000778F2"/>
    <w:rsid w:val="00080D5F"/>
    <w:rsid w:val="0008126B"/>
    <w:rsid w:val="000A0205"/>
    <w:rsid w:val="000A50D1"/>
    <w:rsid w:val="000B7D59"/>
    <w:rsid w:val="000C263C"/>
    <w:rsid w:val="000D0964"/>
    <w:rsid w:val="000D59E1"/>
    <w:rsid w:val="000F2A8D"/>
    <w:rsid w:val="000F6464"/>
    <w:rsid w:val="001058A4"/>
    <w:rsid w:val="00107784"/>
    <w:rsid w:val="001159E1"/>
    <w:rsid w:val="001540C4"/>
    <w:rsid w:val="00156DE9"/>
    <w:rsid w:val="001612E7"/>
    <w:rsid w:val="00165F8C"/>
    <w:rsid w:val="001660E5"/>
    <w:rsid w:val="001718D7"/>
    <w:rsid w:val="00173407"/>
    <w:rsid w:val="001767DD"/>
    <w:rsid w:val="001A61F0"/>
    <w:rsid w:val="001B0610"/>
    <w:rsid w:val="001B5095"/>
    <w:rsid w:val="001B5CBF"/>
    <w:rsid w:val="001C13AE"/>
    <w:rsid w:val="001C4008"/>
    <w:rsid w:val="001D6F61"/>
    <w:rsid w:val="001E33F8"/>
    <w:rsid w:val="002035D6"/>
    <w:rsid w:val="0027108A"/>
    <w:rsid w:val="00274386"/>
    <w:rsid w:val="002A4D06"/>
    <w:rsid w:val="002B51B1"/>
    <w:rsid w:val="002B5A51"/>
    <w:rsid w:val="002C765A"/>
    <w:rsid w:val="002D3797"/>
    <w:rsid w:val="002F3024"/>
    <w:rsid w:val="003016E9"/>
    <w:rsid w:val="0037674C"/>
    <w:rsid w:val="003825F9"/>
    <w:rsid w:val="003B2599"/>
    <w:rsid w:val="003C138F"/>
    <w:rsid w:val="003F4096"/>
    <w:rsid w:val="003F5DC0"/>
    <w:rsid w:val="00412CE7"/>
    <w:rsid w:val="00426F1F"/>
    <w:rsid w:val="00445627"/>
    <w:rsid w:val="004620FD"/>
    <w:rsid w:val="004709F5"/>
    <w:rsid w:val="004C7BCC"/>
    <w:rsid w:val="00506F14"/>
    <w:rsid w:val="00530EB4"/>
    <w:rsid w:val="00585E19"/>
    <w:rsid w:val="00586EC3"/>
    <w:rsid w:val="0059015B"/>
    <w:rsid w:val="005A2E17"/>
    <w:rsid w:val="005A37C2"/>
    <w:rsid w:val="005B1EA4"/>
    <w:rsid w:val="005B20F7"/>
    <w:rsid w:val="005F7FBC"/>
    <w:rsid w:val="0060694F"/>
    <w:rsid w:val="006103E4"/>
    <w:rsid w:val="00611F07"/>
    <w:rsid w:val="00631331"/>
    <w:rsid w:val="006530CB"/>
    <w:rsid w:val="00653113"/>
    <w:rsid w:val="006706F0"/>
    <w:rsid w:val="00681DF5"/>
    <w:rsid w:val="006D3C37"/>
    <w:rsid w:val="006D4046"/>
    <w:rsid w:val="00700407"/>
    <w:rsid w:val="007124BA"/>
    <w:rsid w:val="0072538F"/>
    <w:rsid w:val="00731A95"/>
    <w:rsid w:val="007555F8"/>
    <w:rsid w:val="007B4C40"/>
    <w:rsid w:val="007E3DD7"/>
    <w:rsid w:val="007E6629"/>
    <w:rsid w:val="007F2F61"/>
    <w:rsid w:val="00830104"/>
    <w:rsid w:val="00831C28"/>
    <w:rsid w:val="00842A73"/>
    <w:rsid w:val="00850105"/>
    <w:rsid w:val="00850C19"/>
    <w:rsid w:val="008565B3"/>
    <w:rsid w:val="00890035"/>
    <w:rsid w:val="008A4D1C"/>
    <w:rsid w:val="008B2E95"/>
    <w:rsid w:val="008B2F7A"/>
    <w:rsid w:val="008D4F26"/>
    <w:rsid w:val="008D5F38"/>
    <w:rsid w:val="008E4CA4"/>
    <w:rsid w:val="008E5596"/>
    <w:rsid w:val="008F24FF"/>
    <w:rsid w:val="008F35B4"/>
    <w:rsid w:val="00901BD8"/>
    <w:rsid w:val="0090583E"/>
    <w:rsid w:val="00907235"/>
    <w:rsid w:val="0091588C"/>
    <w:rsid w:val="00931528"/>
    <w:rsid w:val="009534E7"/>
    <w:rsid w:val="009557E9"/>
    <w:rsid w:val="009626C7"/>
    <w:rsid w:val="009627C9"/>
    <w:rsid w:val="009846CF"/>
    <w:rsid w:val="00995661"/>
    <w:rsid w:val="009A5188"/>
    <w:rsid w:val="009C52B3"/>
    <w:rsid w:val="009F71A6"/>
    <w:rsid w:val="009F7289"/>
    <w:rsid w:val="00A35291"/>
    <w:rsid w:val="00A51776"/>
    <w:rsid w:val="00A63518"/>
    <w:rsid w:val="00A72630"/>
    <w:rsid w:val="00A73317"/>
    <w:rsid w:val="00A8046F"/>
    <w:rsid w:val="00A96D4D"/>
    <w:rsid w:val="00AB0063"/>
    <w:rsid w:val="00AB056E"/>
    <w:rsid w:val="00AC37A6"/>
    <w:rsid w:val="00AD4024"/>
    <w:rsid w:val="00AD44EF"/>
    <w:rsid w:val="00AE5E82"/>
    <w:rsid w:val="00AE7E63"/>
    <w:rsid w:val="00AF047D"/>
    <w:rsid w:val="00AF2AFC"/>
    <w:rsid w:val="00AF6A58"/>
    <w:rsid w:val="00B035B6"/>
    <w:rsid w:val="00B05A35"/>
    <w:rsid w:val="00B2041D"/>
    <w:rsid w:val="00B608C6"/>
    <w:rsid w:val="00B610DC"/>
    <w:rsid w:val="00B6306D"/>
    <w:rsid w:val="00B6367F"/>
    <w:rsid w:val="00B874C0"/>
    <w:rsid w:val="00B9787E"/>
    <w:rsid w:val="00BA5697"/>
    <w:rsid w:val="00BB5843"/>
    <w:rsid w:val="00BC4CAF"/>
    <w:rsid w:val="00BD7D06"/>
    <w:rsid w:val="00C1019F"/>
    <w:rsid w:val="00C246DA"/>
    <w:rsid w:val="00C4681B"/>
    <w:rsid w:val="00C5680F"/>
    <w:rsid w:val="00C70B43"/>
    <w:rsid w:val="00C8390A"/>
    <w:rsid w:val="00C8743B"/>
    <w:rsid w:val="00C9280E"/>
    <w:rsid w:val="00C94CE2"/>
    <w:rsid w:val="00CA234D"/>
    <w:rsid w:val="00CA3C05"/>
    <w:rsid w:val="00CB7B94"/>
    <w:rsid w:val="00CD5454"/>
    <w:rsid w:val="00CD5666"/>
    <w:rsid w:val="00CE0827"/>
    <w:rsid w:val="00CE3FDC"/>
    <w:rsid w:val="00CE5AB2"/>
    <w:rsid w:val="00CF1EB7"/>
    <w:rsid w:val="00CF2518"/>
    <w:rsid w:val="00D0441B"/>
    <w:rsid w:val="00D24FFB"/>
    <w:rsid w:val="00D42865"/>
    <w:rsid w:val="00D51F5E"/>
    <w:rsid w:val="00D6313B"/>
    <w:rsid w:val="00D634F2"/>
    <w:rsid w:val="00D72613"/>
    <w:rsid w:val="00DA379F"/>
    <w:rsid w:val="00DA3D47"/>
    <w:rsid w:val="00DC47A4"/>
    <w:rsid w:val="00DD2119"/>
    <w:rsid w:val="00DE6AB4"/>
    <w:rsid w:val="00DF07F6"/>
    <w:rsid w:val="00DF1389"/>
    <w:rsid w:val="00DF289F"/>
    <w:rsid w:val="00E04B88"/>
    <w:rsid w:val="00E2551F"/>
    <w:rsid w:val="00E3454D"/>
    <w:rsid w:val="00E54CAD"/>
    <w:rsid w:val="00E5534B"/>
    <w:rsid w:val="00E5779A"/>
    <w:rsid w:val="00E87941"/>
    <w:rsid w:val="00E942AF"/>
    <w:rsid w:val="00ED476F"/>
    <w:rsid w:val="00ED6F78"/>
    <w:rsid w:val="00EF307F"/>
    <w:rsid w:val="00F3111B"/>
    <w:rsid w:val="00F31F3A"/>
    <w:rsid w:val="00F46AF3"/>
    <w:rsid w:val="00FB2BCA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81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1B5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1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1B5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1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ssa.Thibodeau@agr.g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ydney.Meloche@agr.g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ric.Page@agr.gc.c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FD1BBF316C34F8AF713A90802630C" ma:contentTypeVersion="14" ma:contentTypeDescription="Create a new document." ma:contentTypeScope="" ma:versionID="7492e91c080ae27062310718d4ec826f">
  <xsd:schema xmlns:xsd="http://www.w3.org/2001/XMLSchema" xmlns:xs="http://www.w3.org/2001/XMLSchema" xmlns:p="http://schemas.microsoft.com/office/2006/metadata/properties" xmlns:ns3="2782991e-892c-4e06-90b4-9e20d0f992f2" xmlns:ns4="2c3829ae-790b-4b7f-9842-1b6a84a2039e" targetNamespace="http://schemas.microsoft.com/office/2006/metadata/properties" ma:root="true" ma:fieldsID="6d2ad22626bf0f1590a9e084953af0a3" ns3:_="" ns4:_="">
    <xsd:import namespace="2782991e-892c-4e06-90b4-9e20d0f992f2"/>
    <xsd:import namespace="2c3829ae-790b-4b7f-9842-1b6a84a203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991e-892c-4e06-90b4-9e20d0f992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829ae-790b-4b7f-9842-1b6a84a20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1846D-1F52-43DB-83FA-F4539DC33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73772-6C06-4581-8855-BE92BCAEE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C68D8-6EB9-4D90-B171-AE49348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2991e-892c-4e06-90b4-9e20d0f992f2"/>
    <ds:schemaRef ds:uri="2c3829ae-790b-4b7f-9842-1b6a84a20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Page, Eric</dc:creator>
  <cp:lastModifiedBy>Brian</cp:lastModifiedBy>
  <cp:revision>2</cp:revision>
  <dcterms:created xsi:type="dcterms:W3CDTF">2024-02-20T04:20:00Z</dcterms:created>
  <dcterms:modified xsi:type="dcterms:W3CDTF">2024-02-20T04:20:00Z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0x01010068CFD1BBF316C34F8AF713A90802630C</vt:lpwstr>
  </property>
  <property fmtid="{D5CDD505-2E9C-101B-9397-08002B2CF9AE}" pid="3" name="ClassificationContentMarkingHeaderShapeIds">
    <vt:lpwstr>3d4590d6,2a80b1f1,19ecfb6b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Unclassified / Non classifié</vt:lpwstr>
  </property>
  <property fmtid="{D5CDD505-2E9C-101B-9397-08002B2CF9AE}" pid="6" name="MSIP_Label_baad8967-3ba6-4b00-a759-20a8ca19a393_Enabled">
    <vt:lpwstr>true</vt:lpwstr>
  </property>
  <property fmtid="{D5CDD505-2E9C-101B-9397-08002B2CF9AE}" pid="7" name="MSIP_Label_baad8967-3ba6-4b00-a759-20a8ca19a393_SetDate">
    <vt:lpwstr>2024-02-20T00:55:49Z</vt:lpwstr>
  </property>
  <property fmtid="{D5CDD505-2E9C-101B-9397-08002B2CF9AE}" pid="8" name="MSIP_Label_baad8967-3ba6-4b00-a759-20a8ca19a393_Method">
    <vt:lpwstr>Privileged</vt:lpwstr>
  </property>
  <property fmtid="{D5CDD505-2E9C-101B-9397-08002B2CF9AE}" pid="9" name="MSIP_Label_baad8967-3ba6-4b00-a759-20a8ca19a393_Name">
    <vt:lpwstr>UNCLASSIFIED</vt:lpwstr>
  </property>
  <property fmtid="{D5CDD505-2E9C-101B-9397-08002B2CF9AE}" pid="10" name="MSIP_Label_baad8967-3ba6-4b00-a759-20a8ca19a393_SiteId">
    <vt:lpwstr>9da98bb1-1857-4cc3-8751-9a49e35d24cd</vt:lpwstr>
  </property>
  <property fmtid="{D5CDD505-2E9C-101B-9397-08002B2CF9AE}" pid="11" name="MSIP_Label_baad8967-3ba6-4b00-a759-20a8ca19a393_ActionId">
    <vt:lpwstr>b31c4958-4d11-4788-92ca-6c3444c9ce93</vt:lpwstr>
  </property>
  <property fmtid="{D5CDD505-2E9C-101B-9397-08002B2CF9AE}" pid="12" name="MSIP_Label_baad8967-3ba6-4b00-a759-20a8ca19a393_ContentBits">
    <vt:lpwstr>1</vt:lpwstr>
  </property>
</Properties>
</file>